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58C" w:rsidRPr="00D14200" w:rsidRDefault="00C1558C" w:rsidP="00967490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  <w:r w:rsidRPr="00914B52">
                              <w:rPr>
                                <w:rFonts w:ascii="Times New Roman" w:eastAsia="SimSun" w:hAnsi="Times New Roman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 w:bidi="ar-EG"/>
                              </w:rPr>
                              <w:t xml:space="preserve">: </w:t>
                            </w:r>
                            <w:r w:rsidRPr="00967490">
                              <w:rPr>
                                <w:rFonts w:ascii="Times New Roman" w:eastAsia="SimSun" w:hAnsi="Times New Roman" w:cs="Simplified Arabic" w:hint="cs"/>
                                <w:sz w:val="28"/>
                                <w:szCs w:val="28"/>
                                <w:rtl/>
                                <w:lang w:eastAsia="zh-CN" w:bidi="ar-EG"/>
                              </w:rPr>
                              <w:t>برامج اعداد البطل الاولمبي  (بنين)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1558C" w:rsidRPr="00D14200" w:rsidRDefault="00C1558C" w:rsidP="00967490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  <w:r w:rsidRPr="00914B52">
                        <w:rPr>
                          <w:rFonts w:ascii="Times New Roman" w:eastAsia="SimSun" w:hAnsi="Times New Roman" w:cs="Simplified Arabic" w:hint="cs"/>
                          <w:b/>
                          <w:bCs/>
                          <w:sz w:val="28"/>
                          <w:szCs w:val="28"/>
                          <w:rtl/>
                          <w:lang w:eastAsia="zh-CN" w:bidi="ar-EG"/>
                        </w:rPr>
                        <w:t xml:space="preserve">: </w:t>
                      </w:r>
                      <w:r w:rsidRPr="00967490">
                        <w:rPr>
                          <w:rFonts w:ascii="Times New Roman" w:eastAsia="SimSun" w:hAnsi="Times New Roman" w:cs="Simplified Arabic" w:hint="cs"/>
                          <w:sz w:val="28"/>
                          <w:szCs w:val="28"/>
                          <w:rtl/>
                          <w:lang w:eastAsia="zh-CN" w:bidi="ar-EG"/>
                        </w:rPr>
                        <w:t>برامج اعداد البطل الاولمبي  (بنين)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3EDE" w:rsidRDefault="00663EDE" w:rsidP="00404870">
      <w:pPr>
        <w:rPr>
          <w:rtl/>
          <w:lang w:bidi="ar-EG"/>
        </w:rPr>
      </w:pPr>
    </w:p>
    <w:p w:rsidR="00663EDE" w:rsidRDefault="00663EDE" w:rsidP="00404870">
      <w:pPr>
        <w:rPr>
          <w:lang w:bidi="ar-EG"/>
        </w:rPr>
      </w:pP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:rsidR="00404870" w:rsidRPr="00B544CC" w:rsidRDefault="0040487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:rsidR="00404870" w:rsidRDefault="00404870" w:rsidP="00C1558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1558C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967490" w:rsidP="006A3F8F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967490">
              <w:rPr>
                <w:rFonts w:ascii="Times New Roman" w:eastAsia="SimSun" w:hAnsi="Times New Roman" w:cs="Simplified Arabic" w:hint="cs"/>
                <w:sz w:val="28"/>
                <w:szCs w:val="28"/>
                <w:rtl/>
                <w:lang w:eastAsia="zh-CN" w:bidi="ar-EG"/>
              </w:rPr>
              <w:t>برامج اعداد البطل الاولمبي  (بنين)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967490" w:rsidP="00C1558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96749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  <w14:ligatures w14:val="standardContextual"/>
              </w:rPr>
              <w:t xml:space="preserve">084220 </w:t>
            </w:r>
            <w:r w:rsidRPr="00967490">
              <w:rPr>
                <w:rFonts w:ascii="Calibri" w:eastAsia="Calibri" w:hAnsi="Calibri" w:cs="Arial"/>
                <w:kern w:val="2"/>
                <w:sz w:val="24"/>
                <w:szCs w:val="24"/>
                <w:lang w:val="en-GB"/>
                <w14:ligatures w14:val="standardContextual"/>
              </w:rPr>
              <w:t xml:space="preserve"> 05-11-</w:t>
            </w:r>
            <w:r w:rsidRPr="00967490">
              <w:rPr>
                <w:rFonts w:ascii="Calibri" w:eastAsia="Calibri" w:hAnsi="Calibri" w:cs="Arial"/>
                <w:kern w:val="2"/>
                <w:sz w:val="24"/>
                <w:szCs w:val="24"/>
                <w:rtl/>
                <w14:ligatures w14:val="standardContextual"/>
              </w:rPr>
              <w:t>ز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3C639C" w:rsidRDefault="003C639C" w:rsidP="003C639C">
            <w:pPr>
              <w:pStyle w:val="ListParagraph"/>
              <w:numPr>
                <w:ilvl w:val="0"/>
                <w:numId w:val="7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</w:t>
            </w:r>
            <w:r w:rsidRPr="00A82F11">
              <w:rPr>
                <w:rFonts w:hint="cs"/>
                <w:sz w:val="28"/>
                <w:szCs w:val="28"/>
                <w:rtl/>
                <w:lang w:bidi="ar-EG"/>
              </w:rPr>
              <w:t xml:space="preserve">التمرينات والعروض الرياضية والجمباز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:rsidR="003C639C" w:rsidRDefault="003C639C" w:rsidP="003C639C">
            <w:pPr>
              <w:pStyle w:val="ListParagraph"/>
              <w:numPr>
                <w:ilvl w:val="0"/>
                <w:numId w:val="7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قسم مسابقات الميدان والمضمار</w:t>
            </w:r>
          </w:p>
          <w:p w:rsidR="003C639C" w:rsidRDefault="003C639C" w:rsidP="003C639C">
            <w:pPr>
              <w:pStyle w:val="ListParagraph"/>
              <w:numPr>
                <w:ilvl w:val="0"/>
                <w:numId w:val="7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قسم السباحة والرياضات المائية</w:t>
            </w:r>
          </w:p>
          <w:p w:rsidR="003C639C" w:rsidRDefault="003C639C" w:rsidP="003C639C">
            <w:pPr>
              <w:pStyle w:val="ListParagraph"/>
              <w:numPr>
                <w:ilvl w:val="0"/>
                <w:numId w:val="7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</w:t>
            </w:r>
            <w:r w:rsidRPr="00A82F11">
              <w:rPr>
                <w:rFonts w:hint="cs"/>
                <w:sz w:val="28"/>
                <w:szCs w:val="28"/>
                <w:rtl/>
                <w:lang w:bidi="ar-EG"/>
              </w:rPr>
              <w:t xml:space="preserve">المنازلات والرياضات الفردية </w:t>
            </w:r>
          </w:p>
          <w:p w:rsidR="003C639C" w:rsidRDefault="003C639C" w:rsidP="003C639C">
            <w:pPr>
              <w:pStyle w:val="ListParagraph"/>
              <w:numPr>
                <w:ilvl w:val="0"/>
                <w:numId w:val="7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</w:t>
            </w:r>
            <w:r w:rsidRPr="00A82F11">
              <w:rPr>
                <w:rFonts w:hint="cs"/>
                <w:sz w:val="28"/>
                <w:szCs w:val="28"/>
                <w:rtl/>
                <w:lang w:bidi="ar-EG"/>
              </w:rPr>
              <w:t xml:space="preserve">الألعاب الجماعية </w:t>
            </w:r>
          </w:p>
          <w:p w:rsidR="003C639C" w:rsidRDefault="003C639C" w:rsidP="003C639C">
            <w:pPr>
              <w:pStyle w:val="ListParagraph"/>
              <w:numPr>
                <w:ilvl w:val="0"/>
                <w:numId w:val="7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</w:t>
            </w:r>
            <w:r w:rsidRPr="00A82F11">
              <w:rPr>
                <w:rFonts w:hint="cs"/>
                <w:sz w:val="28"/>
                <w:szCs w:val="28"/>
                <w:rtl/>
                <w:lang w:bidi="ar-EG"/>
              </w:rPr>
              <w:t xml:space="preserve">علم النفس </w:t>
            </w:r>
          </w:p>
          <w:p w:rsidR="003C639C" w:rsidRDefault="003C639C" w:rsidP="003C639C">
            <w:pPr>
              <w:pStyle w:val="ListParagraph"/>
              <w:numPr>
                <w:ilvl w:val="0"/>
                <w:numId w:val="7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</w:t>
            </w:r>
            <w:r w:rsidRPr="00A82F11">
              <w:rPr>
                <w:rFonts w:hint="cs"/>
                <w:sz w:val="28"/>
                <w:szCs w:val="28"/>
                <w:rtl/>
                <w:lang w:bidi="ar-EG"/>
              </w:rPr>
              <w:t xml:space="preserve">علوم الصحة </w:t>
            </w:r>
          </w:p>
          <w:p w:rsidR="003C639C" w:rsidRDefault="003C639C" w:rsidP="003C639C">
            <w:pPr>
              <w:pStyle w:val="ListParagraph"/>
              <w:numPr>
                <w:ilvl w:val="0"/>
                <w:numId w:val="7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قسم التدريب وعلوم الحركة</w:t>
            </w:r>
          </w:p>
          <w:p w:rsidR="003C639C" w:rsidRDefault="003C639C" w:rsidP="003C639C">
            <w:pPr>
              <w:pStyle w:val="ListParagraph"/>
              <w:numPr>
                <w:ilvl w:val="0"/>
                <w:numId w:val="7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قسم الترويح والإدارة الرياضية</w:t>
            </w:r>
          </w:p>
          <w:p w:rsidR="00404870" w:rsidRDefault="003C639C" w:rsidP="003C639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5E60D4">
              <w:rPr>
                <w:rFonts w:hint="cs"/>
                <w:sz w:val="28"/>
                <w:szCs w:val="28"/>
                <w:rtl/>
                <w:lang w:bidi="ar-EG"/>
              </w:rPr>
              <w:t>قسم الرياضة المدرسية</w:t>
            </w:r>
          </w:p>
        </w:tc>
      </w:tr>
      <w:tr w:rsidR="002B2410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2B2410" w:rsidRPr="00B544CC" w:rsidRDefault="002B241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2B2410" w:rsidRPr="00B544CC" w:rsidRDefault="002B241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2410" w:rsidRDefault="006A3F8F" w:rsidP="00C1558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Default="006A3F8F" w:rsidP="00C1558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6A3F8F" w:rsidP="00C1558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6A3F8F" w:rsidP="00C1558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914B52" w:rsidP="00C1558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نظرى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372C3" w:rsidP="006A3F8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المستوى </w:t>
            </w:r>
            <w:r w:rsidR="003C639C">
              <w:rPr>
                <w:rFonts w:hint="cs"/>
                <w:sz w:val="28"/>
                <w:szCs w:val="28"/>
                <w:rtl/>
                <w:lang w:bidi="ar-EG"/>
              </w:rPr>
              <w:t>الرابع</w:t>
            </w:r>
          </w:p>
        </w:tc>
      </w:tr>
      <w:tr w:rsidR="006225E4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6225E4" w:rsidRPr="00B544CC" w:rsidRDefault="006225E4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6225E4" w:rsidRDefault="00B372C3" w:rsidP="00C1558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تدريب رياضى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372C3" w:rsidP="00C1558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Default="0040487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372C3" w:rsidP="00C1558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F6D48" w:rsidP="006A3F8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 يحيى عطالله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1558C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Pr="006A3F8F" w:rsidRDefault="00545E0D" w:rsidP="006A3F8F">
            <w:pPr>
              <w:pStyle w:val="ListParagraph"/>
              <w:numPr>
                <w:ilvl w:val="0"/>
                <w:numId w:val="4"/>
              </w:num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23-7-2025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lastRenderedPageBreak/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372C3" w:rsidP="00C1558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من مجلس الكليه</w:t>
            </w:r>
          </w:p>
        </w:tc>
      </w:tr>
    </w:tbl>
    <w:p w:rsidR="00663EDE" w:rsidRDefault="00663EDE" w:rsidP="00404870"/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6" style="position:absolute;left:0;text-align:left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/>
    <w:p w:rsidR="00663EDE" w:rsidRPr="00663EDE" w:rsidRDefault="00663EDE" w:rsidP="00663EDE"/>
    <w:p w:rsidR="00663EDE" w:rsidRPr="00663EDE" w:rsidRDefault="00663EDE" w:rsidP="00663EDE"/>
    <w:p w:rsidR="00DF6FB9" w:rsidRDefault="00DF6FB9" w:rsidP="0014100E">
      <w:pPr>
        <w:rPr>
          <w:rtl/>
          <w:lang w:bidi="ar-EG"/>
        </w:rPr>
      </w:pPr>
    </w:p>
    <w:p w:rsidR="006A3F8F" w:rsidRDefault="00663EDE" w:rsidP="006A3F8F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7CCB8" wp14:editId="44258516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58C" w:rsidRPr="00D14200" w:rsidRDefault="00C1558C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1558C" w:rsidRPr="00D14200" w:rsidRDefault="00C1558C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967490" w:rsidRPr="00967490" w:rsidRDefault="00967490" w:rsidP="00967490">
      <w:pPr>
        <w:numPr>
          <w:ilvl w:val="0"/>
          <w:numId w:val="5"/>
        </w:numPr>
        <w:spacing w:after="0" w:line="320" w:lineRule="exact"/>
        <w:ind w:left="432"/>
        <w:jc w:val="lowKashida"/>
        <w:rPr>
          <w:rFonts w:ascii="Times New Roman" w:eastAsia="SimSun" w:hAnsi="Times New Roman" w:cs="Simplified Arabic"/>
          <w:sz w:val="28"/>
          <w:szCs w:val="28"/>
          <w:lang w:eastAsia="zh-CN" w:bidi="th-TH"/>
        </w:rPr>
      </w:pPr>
      <w:r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هدف المقرر ان </w:t>
      </w:r>
      <w:r w:rsidRPr="00967490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يكون الطالب قادر علي معرفة السمات الخاصة بالبطل الاولمبي </w:t>
      </w:r>
    </w:p>
    <w:p w:rsidR="006A3F8F" w:rsidRPr="006A3F8F" w:rsidRDefault="00967490" w:rsidP="00967490">
      <w:pPr>
        <w:ind w:firstLine="720"/>
        <w:rPr>
          <w:rtl/>
          <w:lang w:bidi="ar-EG"/>
        </w:rPr>
      </w:pPr>
      <w:r w:rsidRPr="00967490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ان يكون الطالب علي دراية بكل ما يخص البرامج الاولمبيية وكيفية العمل بها</w:t>
      </w:r>
    </w:p>
    <w:p w:rsidR="00DF6FB9" w:rsidRPr="0014100E" w:rsidRDefault="00663EDE" w:rsidP="0014100E">
      <w:pPr>
        <w:tabs>
          <w:tab w:val="left" w:pos="3089"/>
        </w:tabs>
        <w:rPr>
          <w:b/>
          <w:bCs/>
          <w:sz w:val="24"/>
          <w:szCs w:val="24"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6EAD6" wp14:editId="41BBE497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58C" w:rsidRPr="00D14200" w:rsidRDefault="00C1558C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1558C" w:rsidRPr="00D14200" w:rsidRDefault="00C1558C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11893" w:type="dxa"/>
        <w:tblInd w:w="-1846" w:type="dxa"/>
        <w:tblLayout w:type="fixed"/>
        <w:tblLook w:val="04A0" w:firstRow="1" w:lastRow="0" w:firstColumn="1" w:lastColumn="0" w:noHBand="0" w:noVBand="1"/>
      </w:tblPr>
      <w:tblGrid>
        <w:gridCol w:w="337"/>
        <w:gridCol w:w="1013"/>
        <w:gridCol w:w="4680"/>
        <w:gridCol w:w="990"/>
        <w:gridCol w:w="4800"/>
        <w:gridCol w:w="73"/>
      </w:tblGrid>
      <w:tr w:rsidR="00CB1B76" w:rsidRPr="006025C4" w:rsidTr="003C639C">
        <w:trPr>
          <w:gridAfter w:val="1"/>
          <w:wAfter w:w="73" w:type="dxa"/>
          <w:trHeight w:val="145"/>
        </w:trPr>
        <w:tc>
          <w:tcPr>
            <w:tcW w:w="7020" w:type="dxa"/>
            <w:gridSpan w:val="4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480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نواتج التعلم للمقرر عند الانتهاء من المقرر سيكون الطالب قادر علي :</w:t>
            </w:r>
          </w:p>
        </w:tc>
      </w:tr>
      <w:tr w:rsidR="00CB1B76" w:rsidRPr="006025C4" w:rsidTr="003C639C">
        <w:trPr>
          <w:gridBefore w:val="1"/>
          <w:wBefore w:w="337" w:type="dxa"/>
          <w:trHeight w:val="145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الكود</w:t>
            </w:r>
            <w:r w:rsidR="003C639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(2)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C639C" w:rsidRPr="006025C4" w:rsidRDefault="003C639C" w:rsidP="003C639C">
            <w:pPr>
              <w:rPr>
                <w:b/>
                <w:bCs/>
                <w:sz w:val="24"/>
                <w:szCs w:val="24"/>
                <w:lang w:bidi="ar-EG"/>
              </w:rPr>
            </w:pP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المعرفة</w:t>
            </w:r>
            <w:r w:rsidRPr="006025C4">
              <w:rPr>
                <w:b/>
                <w:bCs/>
                <w:sz w:val="24"/>
                <w:szCs w:val="24"/>
                <w:rtl/>
                <w:lang w:bidi="ar-EG"/>
              </w:rPr>
              <w:t xml:space="preserve"> والفهم : </w:t>
            </w:r>
            <w:r w:rsidRPr="006025C4">
              <w:rPr>
                <w:b/>
                <w:bCs/>
                <w:w w:val="95"/>
                <w:sz w:val="24"/>
                <w:szCs w:val="24"/>
              </w:rPr>
              <w:t>.</w:t>
            </w:r>
          </w:p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CB1B76" w:rsidRDefault="003C639C" w:rsidP="003C639C">
            <w:pP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الكود (2)</w:t>
            </w:r>
          </w:p>
          <w:p w:rsidR="003C639C" w:rsidRPr="006025C4" w:rsidRDefault="003C639C" w:rsidP="003C639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1.1.2</w:t>
            </w:r>
          </w:p>
        </w:tc>
        <w:tc>
          <w:tcPr>
            <w:tcW w:w="4873" w:type="dxa"/>
            <w:gridSpan w:val="2"/>
            <w:shd w:val="clear" w:color="auto" w:fill="D9D9D9" w:themeFill="background1" w:themeFillShade="D9"/>
          </w:tcPr>
          <w:p w:rsidR="003C639C" w:rsidRPr="006025C4" w:rsidRDefault="003C639C" w:rsidP="003C639C">
            <w:pPr>
              <w:spacing w:line="400" w:lineRule="exact"/>
              <w:ind w:left="378" w:hanging="378"/>
              <w:jc w:val="center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6025C4">
              <w:rPr>
                <w:rFonts w:ascii="Times New Roman" w:eastAsia="SimSun" w:hAnsi="Times New Roman" w:cs="Simplified Arabic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المعلومات والمفاهيم </w:t>
            </w:r>
          </w:p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1233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w w:val="93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  <w:p w:rsidR="00CB1B76" w:rsidRPr="006025C4" w:rsidRDefault="00CB1B76" w:rsidP="00C1558C">
            <w:pPr>
              <w:jc w:val="center"/>
              <w:rPr>
                <w:b/>
                <w:bCs/>
                <w:w w:val="93"/>
                <w:sz w:val="24"/>
                <w:szCs w:val="24"/>
                <w:rtl/>
              </w:rPr>
            </w:pPr>
          </w:p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1.2</w:t>
            </w:r>
          </w:p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</w:rPr>
            </w:pP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ﻣﻌﺎرف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ﻣﻌﻠوﻣﺎت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اﻟﻌﻠوم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اﻷﺳﺎﺳﻳﺔ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واﻹﻧﺳﺎﻧﻳﺔ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اﻟﻣرﺗﺑطﺔ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ﺑﺎﻟﺗدرﻳب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اﻟرﻳﺎﺿﻲ</w:t>
            </w:r>
          </w:p>
        </w:tc>
        <w:tc>
          <w:tcPr>
            <w:tcW w:w="990" w:type="dxa"/>
            <w:vMerge w:val="restart"/>
          </w:tcPr>
          <w:p w:rsidR="00CB1B76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 w:val="restart"/>
          </w:tcPr>
          <w:p w:rsidR="00CB1B76" w:rsidRPr="006025C4" w:rsidRDefault="00CB1B76" w:rsidP="00CB1B76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6025C4"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  <w:t xml:space="preserve">- </w:t>
            </w:r>
            <w:r w:rsidRPr="006025C4">
              <w:rPr>
                <w:b/>
                <w:bCs/>
                <w:sz w:val="24"/>
                <w:szCs w:val="24"/>
                <w:rtl/>
              </w:rPr>
              <w:t xml:space="preserve">يتعرف الطالب على </w:t>
            </w:r>
            <w:r w:rsidRPr="00CB1B76">
              <w:rPr>
                <w:rFonts w:cs="Arial"/>
                <w:b/>
                <w:bCs/>
                <w:sz w:val="24"/>
                <w:szCs w:val="24"/>
                <w:rtl/>
              </w:rPr>
              <w:t xml:space="preserve">الثقافة والحركة الاولمبية وتطبيقاتها في المجال الرياضي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و </w:t>
            </w:r>
            <w:r w:rsidRPr="00CB1B76">
              <w:rPr>
                <w:rFonts w:cs="Arial"/>
                <w:b/>
                <w:bCs/>
                <w:sz w:val="24"/>
                <w:szCs w:val="24"/>
                <w:rtl/>
              </w:rPr>
              <w:t>تطوير المهارات المهنية والمعرفية والاعمال الادارية في تنظيم الاولمبياد</w:t>
            </w:r>
          </w:p>
        </w:tc>
      </w:tr>
      <w:tr w:rsidR="00CB1B76" w:rsidRPr="006025C4" w:rsidTr="003C639C">
        <w:trPr>
          <w:gridBefore w:val="1"/>
          <w:wBefore w:w="337" w:type="dxa"/>
          <w:trHeight w:val="145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2.2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ﻣﺣﺗوى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اﻟﺗﺧﺻﺻﻳﺔ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ﻗدرات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ﺑدﻧﻳﺔ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ﻣﻬﺎرات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ﺣرﻛﻳﺔ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اﻟﻧواﺣﻲ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اﻟﺧططﻳﺔ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اﻟﻧواﺣﻲ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اﻟﻧﻔﺳﻳﺔ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145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3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-أﺳس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وﻣﺑﺎدئ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ﺗﺧطﻳط،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ﺗﻧﻔﻳذ،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إدارة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ﺗﻘوﻳم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اﻟوﺣدات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اﻟدورات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اﻟﺗدرﻳﺑﻳﺔ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ﻓﻲ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اﻟﺗﺧﺻﺻﻳﺔ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vMerge/>
          </w:tcPr>
          <w:p w:rsidR="00CB1B76" w:rsidRPr="00DD2D50" w:rsidRDefault="00CB1B76" w:rsidP="00C1558C">
            <w:pPr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145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4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-ﻛﻳﻔﻳﺔ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ﺗوﺻﻳف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وﺗﺷﺧﻳص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وﻣﺗﺎﺑﻌﺔ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اﻟﺣرﻛﺔ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ﻟﺗﻌزﻳز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اﻟﺗﻌﻠم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واﻷداء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ﻋﻠﻰ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ﻣﺳﺗوى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اﻟﻣﻧﺎﻓﺳﺔ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ﻓﻲ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ﻣﺟﺎﻝ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اﻟﺗﺧﺻﺻﻳﺔ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400" w:lineRule="exact"/>
              <w:jc w:val="lowKashida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145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-اﻟﻣﻌﺎرف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اﻟﻣﻌﻠوﻣﺎت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اﻟﻌﻠﻣﻳﺔ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ﻟﻛﻳﻔﻳﺔ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اﻧﺗﻘﺎء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اﻟﻣواﻫب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ﻟﻣﺟﺎﻝ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اﻟﺗﺧﺻﺻﻳﺔ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145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6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</w:rPr>
            </w:pPr>
            <w:r w:rsidRPr="006025C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أﺳﺎﻟﻳب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اﻟﻘﻳﺎس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اﻟﺗﻘوﻳم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اﻟﻣﺧﺗﻠﻔﺔ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ﻟﻸداء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اﻟﺗﺧﺻﺻﻲ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145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7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</w:rPr>
            </w:pPr>
            <w:r w:rsidRPr="006025C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اﻟﻣﻌﺎرف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واﻟﻣﻌﻠوﻣﺎت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اﻟﺧﺎﺻﺔ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ﺑﺎﻹﺻﺎﺑﺎت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اﻟرﻳﺎﺿﻳﺔ،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وطرق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إﺳﻌﺎﻓﻬﺎ،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وﺳﺎﺋﻝ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اﺳﺗﻌﺎدة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اﻟﺷﻔﺎء،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واﻟﺗﻐذﻳﺔ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اﻟﺗﺧﺻﺻﻳﺔ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145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8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طرق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اﺳﺗﺧدام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اﻹﻣﻛﺎﻧﺎت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)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اﻷدوات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واﻷﺟﻬزة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ﻣﻼﻋب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</w:rPr>
              <w:t xml:space="preserve"> 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ﺻﺎﻻت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ﺗدرﻳب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ﺣﻣﺎﻣﺎت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ﺳﺑﺎﺣﺔ</w:t>
            </w:r>
            <w:r>
              <w:rPr>
                <w:rFonts w:cs="Arial"/>
                <w:b/>
                <w:bCs/>
                <w:sz w:val="24"/>
                <w:szCs w:val="24"/>
              </w:rPr>
              <w:t>(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وﻓﻘﺎ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ﻟﻠرﻳﺎﺿﺔ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اﻟﺗﺧﺻﺻﻳﺔ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145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2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9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ﻗواﻋد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إدارة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ﺗﻧظﻳم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اﻟﻣﺳﺎﺑﻘﺎت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اﻟرﻳﺎﺿﻳﺔ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أﺳﺎﻟﻳب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اﻟﻣﺷﺎرﻛﺔ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</w:rPr>
              <w:t>ﻓﻳﻬﺎ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1004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lang w:bidi="ar-EG"/>
              </w:rPr>
            </w:pPr>
            <w:r w:rsidRPr="006025C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المهارات </w:t>
            </w:r>
            <w:r w:rsidRPr="006025C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المهنية </w:t>
            </w:r>
            <w:r w:rsidRPr="006025C4">
              <w:rPr>
                <w:b/>
                <w:bCs/>
                <w:sz w:val="24"/>
                <w:szCs w:val="24"/>
                <w:rtl/>
                <w:lang w:bidi="ar-EG"/>
              </w:rPr>
              <w:t xml:space="preserve"> : </w:t>
            </w:r>
          </w:p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أداء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ﻣﻬﺎرات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اﻟرﻳﺎﺿﺔ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اﻟﺗﺧﺻﺻﻳﺔ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ﺑﺻورة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ﺟﻳدة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CB1B76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  <w:p w:rsidR="00CB1B76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1.1.3</w:t>
            </w:r>
          </w:p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</w:tcPr>
          <w:p w:rsidR="00CB1B76" w:rsidRPr="006025C4" w:rsidRDefault="00CB1B76" w:rsidP="00C1558C">
            <w:pPr>
              <w:spacing w:line="340" w:lineRule="exact"/>
              <w:ind w:left="378" w:hanging="378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المهارات المهنية الخاصة بالمقرر </w:t>
            </w:r>
          </w:p>
          <w:p w:rsidR="00CB1B76" w:rsidRPr="00AB0D30" w:rsidRDefault="00CB1B76" w:rsidP="00CB1B76">
            <w:pPr>
              <w:spacing w:line="340" w:lineRule="exact"/>
              <w:ind w:left="792" w:hanging="792"/>
              <w:rPr>
                <w:rFonts w:ascii="Times New Roman" w:eastAsia="SimSun" w:hAnsi="Times New Roman" w:cs="Simplified Arabic"/>
                <w:sz w:val="20"/>
                <w:szCs w:val="20"/>
                <w:rtl/>
                <w:lang w:eastAsia="zh-CN" w:bidi="ar-EG"/>
              </w:rPr>
            </w:pPr>
            <w:r w:rsidRPr="00AB0D30">
              <w:rPr>
                <w:rFonts w:ascii="Times New Roman" w:eastAsia="SimSun" w:hAnsi="Times New Roman" w:cs="Simplified Arabic" w:hint="cs"/>
                <w:sz w:val="20"/>
                <w:szCs w:val="20"/>
                <w:rtl/>
                <w:lang w:eastAsia="zh-CN" w:bidi="ar-EG"/>
              </w:rPr>
              <w:t xml:space="preserve">يشرح المبادئ الاساسية في اعداد البطل الاوليمبي </w:t>
            </w:r>
          </w:p>
          <w:p w:rsidR="00CB1B76" w:rsidRPr="006025C4" w:rsidRDefault="00CB1B76" w:rsidP="00CB1B76">
            <w:pPr>
              <w:spacing w:line="340" w:lineRule="exact"/>
              <w:ind w:left="378" w:hanging="378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و</w:t>
            </w:r>
            <w:r w:rsidRPr="00AB0D30">
              <w:rPr>
                <w:rFonts w:ascii="Times New Roman" w:eastAsia="SimSun" w:hAnsi="Times New Roman" w:cs="Simplified Arabic" w:hint="cs"/>
                <w:sz w:val="20"/>
                <w:szCs w:val="20"/>
                <w:rtl/>
                <w:lang w:eastAsia="zh-CN" w:bidi="ar-EG"/>
              </w:rPr>
              <w:t xml:space="preserve"> اسس تنظيم وادارة الاحداث الرياضية</w:t>
            </w:r>
          </w:p>
        </w:tc>
      </w:tr>
      <w:tr w:rsidR="00CB1B76" w:rsidRPr="006025C4" w:rsidTr="003C639C">
        <w:trPr>
          <w:gridBefore w:val="1"/>
          <w:wBefore w:w="337" w:type="dxa"/>
          <w:trHeight w:val="703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2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اﺳﺗﺧدام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طرق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اﻟﺗﻌﻠﻳم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واﻟﺗدرﻳب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اﻟﻣﻧﺎﺳﺑﺔ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ﻟﻣﻬﺎرات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اﻟرﻳﺎﺿﺔ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اﻟﺗﺧﺻﺻﻳﺔ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. </w:t>
            </w:r>
          </w:p>
          <w:p w:rsidR="00CB1B76" w:rsidRPr="006025C4" w:rsidRDefault="00CB1B76" w:rsidP="00C155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vMerge w:val="restart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 w:val="restart"/>
          </w:tcPr>
          <w:p w:rsidR="00CB1B76" w:rsidRPr="006025C4" w:rsidRDefault="00CB1B76" w:rsidP="00C1558C">
            <w:pPr>
              <w:spacing w:line="340" w:lineRule="exact"/>
              <w:ind w:left="378" w:hanging="378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713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3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ﺗﺧطﻳط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ﺗﻧﻔﻳذ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اﻟﺑراﻣﺞ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اﻟﺗدرﻳﺑﻳﺔ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ﻓﻲ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ﻣﺟﺎﻝ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اﻟرﻳﺎﺿﺔ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اﻟﺗﺧﺻﺻﻳﺔ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CB1B76" w:rsidRPr="006025C4" w:rsidRDefault="00CB1B76" w:rsidP="00C155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340" w:lineRule="exact"/>
              <w:ind w:left="378" w:hanging="378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713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4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اﺳﺗﺧدام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اﻟوﺳﺎﺋﻝ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اﻟﺗدرﻳﺑﻳﺔ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اﻟﻣﺳﺎﻋدة،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وﺗﻛﻧوﻟوﺟﻳﺎ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اﻟﺗدرﻳب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اﻻﺳﺗﻔﺎدة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ﻣن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اﻹﻣﻛﺎﻧﺎت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اﻟﻣﺗﺎﺣﺔ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CB1B76" w:rsidRPr="006025C4" w:rsidRDefault="00CB1B76" w:rsidP="00C155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340" w:lineRule="exact"/>
              <w:ind w:left="378" w:hanging="378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980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5</w:t>
            </w:r>
          </w:p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اﺳﺗﺧدام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أﺳﺎﻟﻳب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اﻟﺗﻘوﻳم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ﺑوﺻﻔﻪ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ﻣدﺧﻼً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ﻟﺗﺣﺳﻳن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اﻟﻌﻣﻠﻳﺔ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اﻟﺗدرﻳﺑﻳﺔ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. </w:t>
            </w:r>
          </w:p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tabs>
                <w:tab w:val="left" w:pos="1139"/>
              </w:tabs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1186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6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إدارة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اﻟﺑﻳﺋﺔ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اﻟﺗدرﻳﺑﻳﺔ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وﻗﻳﺎدﺗﻬﺎ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ﻟﻼرﺗﻘﺎء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ﺑﺎﻟرﻳﺎﺿﺔ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اﻟﺗﺧﺻﺻﻳﺔ</w:t>
            </w:r>
          </w:p>
        </w:tc>
        <w:tc>
          <w:tcPr>
            <w:tcW w:w="990" w:type="dxa"/>
            <w:vMerge/>
          </w:tcPr>
          <w:p w:rsidR="00CB1B76" w:rsidRDefault="00CB1B76" w:rsidP="00C1558C">
            <w:pPr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tabs>
                <w:tab w:val="left" w:pos="1139"/>
              </w:tabs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855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7.3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اﻛﺗﺷﺎف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اﻹﺻﺎﺑﺎت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اﻟرﻳﺎﺿﻳﺔ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ﻓﻲ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ﻣﺟﺎﻝ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رﻳﺎﺿﺔ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اﻟﺗﺧﺻص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واﻟﺗﻌﺎﻣﻝ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ﻣﻌﻬﺎ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340" w:lineRule="exact"/>
              <w:ind w:left="378" w:hanging="378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800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8</w:t>
            </w:r>
          </w:p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Default="00CB1B76" w:rsidP="00C1558C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اﺳﺗﺛﺎرة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أﻗﺻﻰ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طﺎﻗﺎت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اﻟﻼﻋﺑﻳن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ﺧﻼﻝ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اﻟﻠﻘﺎءات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اﻟﺗﻧﺎﻓﺳﻳﺔ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CB1B76" w:rsidRPr="006025C4" w:rsidRDefault="00CB1B76" w:rsidP="00C155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vMerge/>
          </w:tcPr>
          <w:p w:rsidR="00CB1B76" w:rsidRPr="00A215B1" w:rsidRDefault="00CB1B76" w:rsidP="00C1558C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340" w:lineRule="exact"/>
              <w:ind w:left="378" w:hanging="378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968"/>
        </w:trPr>
        <w:tc>
          <w:tcPr>
            <w:tcW w:w="1013" w:type="dxa"/>
            <w:shd w:val="clear" w:color="auto" w:fill="D9D9D9" w:themeFill="background1" w:themeFillShade="D9"/>
          </w:tcPr>
          <w:p w:rsidR="00CB1B76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 9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اﻟﻣﺷﺎرﻛﺔ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اﻟﻔﻌﺎﻟﺔ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ﻣﻊ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إدارة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اﻟﻣؤﺳﺳﺔ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اﻟرﻳﺎﺿﻳﺔ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ﻓﻲ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اﻟﺗﺧطﻳط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وﺻﻧﻊ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اﻟﻘرار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vMerge/>
          </w:tcPr>
          <w:p w:rsidR="00CB1B76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340" w:lineRule="exact"/>
              <w:ind w:left="378" w:hanging="378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827"/>
        </w:trPr>
        <w:tc>
          <w:tcPr>
            <w:tcW w:w="1013" w:type="dxa"/>
            <w:shd w:val="clear" w:color="auto" w:fill="D9D9D9" w:themeFill="background1" w:themeFillShade="D9"/>
          </w:tcPr>
          <w:p w:rsidR="003C639C" w:rsidRDefault="003C639C" w:rsidP="003C63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الكود(4) </w:t>
            </w:r>
          </w:p>
          <w:p w:rsidR="003C639C" w:rsidRDefault="003C639C" w:rsidP="00C1558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CB1B76" w:rsidRPr="006025C4" w:rsidRDefault="00CB1B76" w:rsidP="00C1558C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Default="00CB1B76" w:rsidP="00C1558C">
            <w:pP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المهارات </w:t>
            </w:r>
            <w:r w:rsidRPr="006025C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الذهنية</w:t>
            </w:r>
            <w:r w:rsidRPr="006025C4">
              <w:rPr>
                <w:b/>
                <w:bCs/>
                <w:sz w:val="24"/>
                <w:szCs w:val="24"/>
                <w:rtl/>
                <w:lang w:bidi="ar-EG"/>
              </w:rPr>
              <w:t xml:space="preserve"> :</w:t>
            </w:r>
          </w:p>
          <w:p w:rsidR="003C639C" w:rsidRDefault="003C639C" w:rsidP="00C1558C">
            <w:pP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CB1B76" w:rsidRDefault="003C639C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الكود (</w:t>
            </w:r>
            <w:r w:rsidR="00CB1B7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1.1.4</w:t>
            </w:r>
          </w:p>
        </w:tc>
        <w:tc>
          <w:tcPr>
            <w:tcW w:w="4873" w:type="dxa"/>
            <w:gridSpan w:val="2"/>
          </w:tcPr>
          <w:p w:rsidR="00CB1B76" w:rsidRDefault="00CB1B76" w:rsidP="00C1558C">
            <w:pPr>
              <w:spacing w:line="340" w:lineRule="exact"/>
              <w:ind w:left="378" w:hanging="378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6025C4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المهارات الذهنية </w:t>
            </w:r>
          </w:p>
          <w:p w:rsidR="003C639C" w:rsidRDefault="003C639C" w:rsidP="00C1558C">
            <w:pPr>
              <w:spacing w:line="340" w:lineRule="exact"/>
              <w:ind w:left="378" w:hanging="378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  <w:p w:rsidR="00CB1B76" w:rsidRPr="006025C4" w:rsidRDefault="00CB1B76" w:rsidP="0087361E">
            <w:pPr>
              <w:spacing w:line="340" w:lineRule="exact"/>
              <w:ind w:left="378" w:hanging="378"/>
              <w:jc w:val="lowKashida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C639C" w:rsidRPr="006025C4" w:rsidTr="003C639C">
        <w:trPr>
          <w:gridBefore w:val="1"/>
          <w:wBefore w:w="337" w:type="dxa"/>
          <w:trHeight w:val="790"/>
        </w:trPr>
        <w:tc>
          <w:tcPr>
            <w:tcW w:w="1013" w:type="dxa"/>
            <w:shd w:val="clear" w:color="auto" w:fill="D9D9D9" w:themeFill="background1" w:themeFillShade="D9"/>
          </w:tcPr>
          <w:p w:rsidR="003C639C" w:rsidRPr="006025C4" w:rsidRDefault="003C639C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3C639C" w:rsidRDefault="003C639C" w:rsidP="00C1558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. 1 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C639C" w:rsidRPr="006025C4" w:rsidRDefault="003C639C" w:rsidP="00C1558C">
            <w:pPr>
              <w:rPr>
                <w:b/>
                <w:bCs/>
                <w:sz w:val="24"/>
                <w:szCs w:val="24"/>
                <w:lang w:bidi="ar-EG"/>
              </w:rPr>
            </w:pPr>
          </w:p>
          <w:p w:rsidR="003C639C" w:rsidRPr="006025C4" w:rsidRDefault="003C639C" w:rsidP="00C155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6025C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ﺗﺣﻠﻳﻝ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اﻟﺳﻠوك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اﻟرﻳﺎﺿﻲ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وﺗﺣدﻳد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ﻋواﻣﻝ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اﻷﻣن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واﻟﺳﻼﻣﺔ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ﻟﺑﻳﺋﺔ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اﻟﺗدرﻳب</w:t>
            </w:r>
            <w:r w:rsidRPr="006025C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اﻟرﻳﺎﺿﻲ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vMerge w:val="restart"/>
          </w:tcPr>
          <w:p w:rsidR="003C639C" w:rsidRDefault="003C639C" w:rsidP="00C1558C">
            <w:pP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 w:val="restart"/>
          </w:tcPr>
          <w:p w:rsidR="003C639C" w:rsidRPr="00AB0D30" w:rsidRDefault="003C639C" w:rsidP="0087361E">
            <w:pPr>
              <w:spacing w:line="340" w:lineRule="exact"/>
              <w:ind w:left="792" w:hanging="792"/>
              <w:rPr>
                <w:rFonts w:ascii="Times New Roman" w:eastAsia="SimSun" w:hAnsi="Times New Roman" w:cs="Simplified Arabic"/>
                <w:sz w:val="20"/>
                <w:szCs w:val="20"/>
                <w:rtl/>
                <w:lang w:eastAsia="zh-CN" w:bidi="ar-EG"/>
              </w:rPr>
            </w:pPr>
            <w:r w:rsidRPr="006025C4">
              <w:rPr>
                <w:rFonts w:cs="Simplified Arabic"/>
                <w:b/>
                <w:bCs/>
                <w:sz w:val="24"/>
                <w:szCs w:val="24"/>
                <w:rtl/>
              </w:rPr>
              <w:t>-</w:t>
            </w:r>
            <w:r w:rsidRPr="006025C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B0D30">
              <w:rPr>
                <w:rFonts w:ascii="Times New Roman" w:eastAsia="SimSun" w:hAnsi="Times New Roman" w:cs="Simplified Arabic" w:hint="cs"/>
                <w:sz w:val="20"/>
                <w:szCs w:val="20"/>
                <w:rtl/>
                <w:lang w:eastAsia="zh-CN" w:bidi="ar-EG"/>
              </w:rPr>
              <w:t>يطبق اسس تنظيم وإدارة الاحداث الرياضية والاوليمبية.</w:t>
            </w:r>
            <w:r>
              <w:rPr>
                <w:rFonts w:ascii="Times New Roman" w:eastAsia="SimSun" w:hAnsi="Times New Roman" w:cs="Simplified Arabic" w:hint="cs"/>
                <w:sz w:val="20"/>
                <w:szCs w:val="20"/>
                <w:rtl/>
                <w:lang w:eastAsia="zh-CN" w:bidi="ar-EG"/>
              </w:rPr>
              <w:t>و</w:t>
            </w:r>
            <w:r w:rsidRPr="00AB0D30">
              <w:rPr>
                <w:rFonts w:ascii="Times New Roman" w:eastAsia="SimSun" w:hAnsi="Times New Roman" w:cs="Simplified Arabic" w:hint="cs"/>
                <w:sz w:val="20"/>
                <w:szCs w:val="20"/>
                <w:rtl/>
                <w:lang w:eastAsia="zh-CN" w:bidi="ar-EG"/>
              </w:rPr>
              <w:t xml:space="preserve"> المهارات المهنية والمعرفية والاعمال الادارية</w:t>
            </w:r>
          </w:p>
          <w:p w:rsidR="003C639C" w:rsidRPr="00AB0D30" w:rsidRDefault="003C639C" w:rsidP="0087361E">
            <w:pPr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  <w:p w:rsidR="003C639C" w:rsidRPr="00AB0D30" w:rsidRDefault="003C639C" w:rsidP="0087361E">
            <w:pPr>
              <w:spacing w:line="340" w:lineRule="exact"/>
              <w:ind w:left="972" w:hanging="972"/>
              <w:rPr>
                <w:rFonts w:ascii="Times New Roman" w:eastAsia="SimSun" w:hAnsi="Times New Roman" w:cs="Simplified Arabic"/>
                <w:sz w:val="20"/>
                <w:szCs w:val="20"/>
                <w:rtl/>
                <w:lang w:eastAsia="zh-CN" w:bidi="ar-EG"/>
              </w:rPr>
            </w:pPr>
          </w:p>
          <w:p w:rsidR="003C639C" w:rsidRPr="006025C4" w:rsidRDefault="003C639C" w:rsidP="0087361E">
            <w:pPr>
              <w:spacing w:line="340" w:lineRule="exact"/>
              <w:ind w:left="378" w:hanging="378"/>
              <w:jc w:val="lowKashida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518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 اﺧﺗﻳﺎر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أﺳﻠوب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اﻟﺗﻘﻳﻳم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اﻟذي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ﻳﺗﻧﺎﺳب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ﻣﻊ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ﻣراﺣﻝ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وﻓﺗرات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اﻟﺗدرﻳب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B1B76">
            <w:pPr>
              <w:pStyle w:val="ListParagraph"/>
              <w:numPr>
                <w:ilvl w:val="0"/>
                <w:numId w:val="6"/>
              </w:numPr>
              <w:spacing w:line="340" w:lineRule="exact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518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 اﻟﺑﺣث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واﺧﺗﻳﺎر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اﻟطرق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اﻟﻣﻧﺎﺳﺑﺔ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ﻟﺟﻣﻊ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اﻟﺑﻳﺎﻧﺎت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ﺗﺳﺎﻋد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ﻓﻲ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ﺣﻝ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اﻟﻣﺷﻛﻼت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اﻟﻣطروﺣﺔ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B1B76">
            <w:pPr>
              <w:pStyle w:val="ListParagraph"/>
              <w:numPr>
                <w:ilvl w:val="0"/>
                <w:numId w:val="6"/>
              </w:numPr>
              <w:spacing w:line="340" w:lineRule="exac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518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 ﻳﺣﻠﻝ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اﻟﻣﺳﺗوﻳﺎت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اﻟرﻳﺎﺿﻳﺔ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ﻟﻠﺑﻳﺋﺔ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اﻟﺗﻧﺎﻓﺳﻳﺔ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ﻟﺗﻘوﻳم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اﻷﻫداف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اﻟﻣﻧﺷودة</w:t>
            </w:r>
            <w:r w:rsidRPr="006025C4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340" w:lineRule="exac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419"/>
        </w:trPr>
        <w:tc>
          <w:tcPr>
            <w:tcW w:w="1013" w:type="dxa"/>
            <w:shd w:val="clear" w:color="auto" w:fill="D9D9D9" w:themeFill="background1" w:themeFillShade="D9"/>
          </w:tcPr>
          <w:p w:rsidR="00CB1B76" w:rsidRDefault="003C639C" w:rsidP="003C639C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الكود (5)</w:t>
            </w:r>
          </w:p>
          <w:p w:rsidR="00CB1B76" w:rsidRPr="006025C4" w:rsidRDefault="00CB1B76" w:rsidP="00C1558C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Default="00CB1B76" w:rsidP="00C1558C">
            <w:pP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المهارات المنقولة والعامة : </w:t>
            </w:r>
          </w:p>
          <w:p w:rsidR="00CB1B76" w:rsidRPr="006025C4" w:rsidRDefault="00CB1B76" w:rsidP="00C1558C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CB1B76" w:rsidRPr="006025C4" w:rsidRDefault="003C639C" w:rsidP="00C1558C">
            <w:pPr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الكود(5) </w:t>
            </w:r>
          </w:p>
          <w:p w:rsidR="00CB1B76" w:rsidRPr="006025C4" w:rsidRDefault="00CB1B76" w:rsidP="00C1558C">
            <w:pPr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1.6.5</w:t>
            </w:r>
          </w:p>
        </w:tc>
        <w:tc>
          <w:tcPr>
            <w:tcW w:w="4873" w:type="dxa"/>
            <w:gridSpan w:val="2"/>
          </w:tcPr>
          <w:p w:rsidR="00CB1B76" w:rsidRPr="006025C4" w:rsidRDefault="00CB1B76" w:rsidP="00C1558C">
            <w:pPr>
              <w:spacing w:line="340" w:lineRule="exact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المهارات المنقولة والعامة </w:t>
            </w:r>
          </w:p>
        </w:tc>
      </w:tr>
      <w:tr w:rsidR="003C639C" w:rsidRPr="006025C4" w:rsidTr="003C639C">
        <w:trPr>
          <w:gridBefore w:val="1"/>
          <w:wBefore w:w="337" w:type="dxa"/>
          <w:trHeight w:val="941"/>
        </w:trPr>
        <w:tc>
          <w:tcPr>
            <w:tcW w:w="1013" w:type="dxa"/>
            <w:shd w:val="clear" w:color="auto" w:fill="D9D9D9" w:themeFill="background1" w:themeFillShade="D9"/>
          </w:tcPr>
          <w:p w:rsidR="003C639C" w:rsidRDefault="003C639C" w:rsidP="00C1558C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1.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C639C" w:rsidRPr="006025C4" w:rsidRDefault="003C639C" w:rsidP="00C1558C">
            <w:pP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إدارة الوقت لتحقيق أقصى استفادة وأفضل عائد .</w:t>
            </w:r>
          </w:p>
        </w:tc>
        <w:tc>
          <w:tcPr>
            <w:tcW w:w="990" w:type="dxa"/>
          </w:tcPr>
          <w:p w:rsidR="003C639C" w:rsidRDefault="003C639C" w:rsidP="00C1558C">
            <w:pP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</w:tcPr>
          <w:p w:rsidR="003C639C" w:rsidRPr="006025C4" w:rsidRDefault="003C639C" w:rsidP="00C1558C">
            <w:pPr>
              <w:spacing w:line="340" w:lineRule="exact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C639C" w:rsidRPr="006025C4" w:rsidRDefault="003C639C" w:rsidP="00C1558C">
            <w:pPr>
              <w:spacing w:line="340" w:lineRule="exact"/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ينمى الطالب مهارة التعلم الذاتي والمستمر للنهوض بالمستوى الفني والمهارى للطالب .</w:t>
            </w:r>
          </w:p>
        </w:tc>
      </w:tr>
      <w:tr w:rsidR="00CB1B76" w:rsidRPr="006025C4" w:rsidTr="003C639C">
        <w:trPr>
          <w:gridBefore w:val="1"/>
          <w:wBefore w:w="337" w:type="dxa"/>
          <w:trHeight w:val="518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2.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استخدام وسائل مهارات الاتصال الفعال والقدرة على العمل الجماعى </w:t>
            </w:r>
            <w:r w:rsidRPr="00CE6553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ﻟﺗﻔﻌﻳﻝ اﻟﻌﻣﻠﻳﺎت اﻟﻣرﺗﺑطﺔ ﺑﺎﻟﻣﺟﺎﻝ اﻟرﻳﺎﺿﻲ .</w:t>
            </w:r>
          </w:p>
        </w:tc>
        <w:tc>
          <w:tcPr>
            <w:tcW w:w="990" w:type="dxa"/>
            <w:vMerge w:val="restart"/>
          </w:tcPr>
          <w:p w:rsidR="00CB1B76" w:rsidRPr="006025C4" w:rsidRDefault="00CB1B76" w:rsidP="00C1558C">
            <w:pPr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 w:val="restart"/>
          </w:tcPr>
          <w:p w:rsidR="00CB1B76" w:rsidRPr="006025C4" w:rsidRDefault="00CB1B76" w:rsidP="00C1558C">
            <w:pPr>
              <w:spacing w:line="340" w:lineRule="exact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518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3.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استخدام الطرق والإجراءات لجمع وبناء وتحليل قواعد البيانات باستخدام الحاسب الالى 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6025C4" w:rsidRDefault="00CB1B76" w:rsidP="00C1558C">
            <w:pPr>
              <w:spacing w:line="340" w:lineRule="exact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518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rFonts w:cs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4.5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5716F1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ﻛﺗﺎﺑﺔ اﻟﺗﻘﺎرﻳر واﻟﻣذﻛرات وﻋرﺿﻬﺎ ﺑﺎﺳﺗﺧدام وﺳﺎﺋﻝ اﻻﺗﺻﺎﻝ  واﻟﺗﻛﻧوﻟوﺟﻳﺎ اﻟﺣدﻳﺛﺔ.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5716F1" w:rsidRDefault="00CB1B76" w:rsidP="00C1558C">
            <w:pPr>
              <w:spacing w:line="340" w:lineRule="exact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518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5.5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5716F1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اﻟﻣﺷﺎرﻛﺔ  اﻟﻔﻌﺎﻟﺔ  ﻓﻲ  اﻟﺗﺟﻣﻌﺎت  اﻟﻣﻬﻧﻳﺔ  ﻟﻠﺗرﺑﻳﺔ  اﻟﺑدﻧﻳﺔ  اﻟﻣﺣﻠﻳﺔ واﻟﻘوﻣﻳﺔ و ﻓﻲ اﻟﻣﺟﺎﻝ اﻟﺗرﺑوي اﻷوﺳﻊ.</w:t>
            </w:r>
          </w:p>
        </w:tc>
        <w:tc>
          <w:tcPr>
            <w:tcW w:w="990" w:type="dxa"/>
            <w:vMerge/>
          </w:tcPr>
          <w:p w:rsidR="00CB1B76" w:rsidRPr="005716F1" w:rsidRDefault="00CB1B76" w:rsidP="00C1558C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5716F1" w:rsidRDefault="00CB1B76" w:rsidP="00C1558C">
            <w:pPr>
              <w:spacing w:line="340" w:lineRule="exact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B1B76" w:rsidRPr="006025C4" w:rsidTr="003C639C">
        <w:trPr>
          <w:gridBefore w:val="1"/>
          <w:wBefore w:w="337" w:type="dxa"/>
          <w:trHeight w:val="242"/>
        </w:trPr>
        <w:tc>
          <w:tcPr>
            <w:tcW w:w="1013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6.5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B1B76" w:rsidRPr="006025C4" w:rsidRDefault="00CB1B76" w:rsidP="00C1558C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5716F1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ﻣﻣﺎرﺳﺔ اﻟﺗﻌﻠم اﻟﻣﺳﺗﻣر واﻟﺗﻌﻠم اﻟذاﺗﻲ ﻓﻲ اﻟﻣﺟﺎﻝ اﻟرﻳﺎﺿﻲ وﻓﻲ اﻟﺣﻳﺎة ﺑﺻﻔﺔ ﻋﺎﻣﺔ.</w:t>
            </w:r>
          </w:p>
        </w:tc>
        <w:tc>
          <w:tcPr>
            <w:tcW w:w="990" w:type="dxa"/>
            <w:vMerge/>
          </w:tcPr>
          <w:p w:rsidR="00CB1B76" w:rsidRPr="006025C4" w:rsidRDefault="00CB1B76" w:rsidP="00C1558C">
            <w:pPr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73" w:type="dxa"/>
            <w:gridSpan w:val="2"/>
            <w:vMerge/>
          </w:tcPr>
          <w:p w:rsidR="00CB1B76" w:rsidRPr="005716F1" w:rsidRDefault="00CB1B76" w:rsidP="00C1558C">
            <w:pPr>
              <w:spacing w:line="340" w:lineRule="exact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87361E" w:rsidRDefault="0087361E" w:rsidP="0087361E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C61947" wp14:editId="27C46AC6">
                <wp:simplePos x="0" y="0"/>
                <wp:positionH relativeFrom="column">
                  <wp:posOffset>-847725</wp:posOffset>
                </wp:positionH>
                <wp:positionV relativeFrom="paragraph">
                  <wp:posOffset>64135</wp:posOffset>
                </wp:positionV>
                <wp:extent cx="6791325" cy="429904"/>
                <wp:effectExtent l="57150" t="38100" r="8572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2990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1558C" w:rsidRPr="00D14200" w:rsidRDefault="00C1558C" w:rsidP="0087361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left:0;text-align:left;margin-left:-66.75pt;margin-top:5.05pt;width:534.75pt;height:3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J7NwMAACsHAAAOAAAAZHJzL2Uyb0RvYy54bWysVc1uEzEQviPxDpbvdLP5aZuoSVVaBSGV&#10;tqJFPU+83l1LXtvYzk85w4VH4cqBV2nfhrG9SUMJUkHk4Njj8fx8M/Pt0fGqkWTBrRNajWm+16GE&#10;K6YLoaox/XAzfXVIifOgCpBa8TG9444eT16+OFqaEe/qWsuCW4JGlBstzZjW3ptRljlW8wbcnjZc&#10;4WWpbQMej7bKCgtLtN7IrNvp7GdLbQtjNePOofQsXdJJtF+WnPnLsnTcEzmmGJuPq43rLKzZ5AhG&#10;lQVTC9aGAf8QRQNCodONqTPwQOZW/GaqEcxqp0u/x3ST6bIUjMccMJu88ySb6xoMj7kgOM5sYHL/&#10;zyy7WFxZIooxHVCioMESPXy5/37/7f7Hw9eHz2QQEFoaN0LFa3Nl25PDbUh3Vdom/GMiZBVRvdug&#10;yleeMBTuHwzzXhfNM7zrd4fDTj8YzR5fG+v8G64bEjZjarFqEUxYnDufVNcqLcbFVEhJrPa3wtcR&#10;Jmy+VACHb6KWI0YjUp0odraanUpLFoCN0J8e5q/PotwL5ZNw0MFf6gcH/p0ukrgXxFGOAbdWYvCV&#10;2/bSC8+f6al30FpEg3/vKQ/xPNdVHsNCCJ+42iS7IykUVWsQpVAEwijn+zhtwS9xDCTHfsnbIuLw&#10;xGoEH1KR5ZgOB7HagONcSvBY+MbgA6cqSkBWyBPM24SVlmLz+E8lcjUUPBVjuDudvLOWP0nHbdsP&#10;LXQGrk6m4lWbglQheB7pou0ePffcXtfFkszk3L4HjL+f8i9E6NGIBiWFQC4ZxBuE5td+3FGjCGGS&#10;gzQ1tC12GIBNfb7dYZsYYr9thZeFgUwjGHZ+NVvFEe4FI0Ey08UdjjXGE2fSGTYVmP05OH8FFgkO&#10;g0XS9pe4lFJjzXS7o6TW9tMuedBH3sFbSpZImFjQj3OwnBL5VuGcDfN+PzBsPPQHB90AyPbNbPtG&#10;zZtTjaOYY0MZFrdB38u1tLS6uUVuPwle8QoUQ9+pddrDqU9Ejl8Hxk9OohqyqgF/rq4NWzNCqPvN&#10;6hasafnFIzNd6DW5wugJzSTd0BFKn8y9LkXkoEdcsRzhgIyciCB9PQLlb5+j1uM3bvITAAD//wMA&#10;UEsDBBQABgAIAAAAIQB6gEsT3wAAAAoBAAAPAAAAZHJzL2Rvd25yZXYueG1sTI8xT8MwEIV3JP6D&#10;dUhsrR0i0jbEqRAtLHQhsLC58TUJxOcodtvw7zmmMp7ep3ffK9aT68UJx9B50pDMFQik2tuOGg0f&#10;78+zJYgQDVnTe0INPxhgXV5fFSa3/kxveKpiI7iEQm40tDEOuZShbtGZMPcDEmcHPzoT+RwbaUdz&#10;5nLXyzulMulMR/yhNQM+tVh/V0enYUd19Zm9HGgbt2q127x+oU03Wt/eTI8PICJO8QLDnz6rQ8lO&#10;e38kG0SvYZak6T2znKgEBBOrNON1ew2LxRJkWcj/E8pfAAAA//8DAFBLAQItABQABgAIAAAAIQC2&#10;gziS/gAAAOEBAAATAAAAAAAAAAAAAAAAAAAAAABbQ29udGVudF9UeXBlc10ueG1sUEsBAi0AFAAG&#10;AAgAAAAhADj9If/WAAAAlAEAAAsAAAAAAAAAAAAAAAAALwEAAF9yZWxzLy5yZWxzUEsBAi0AFAAG&#10;AAgAAAAhAB2BEns3AwAAKwcAAA4AAAAAAAAAAAAAAAAALgIAAGRycy9lMm9Eb2MueG1sUEsBAi0A&#10;FAAGAAgAAAAhAHqASxPfAAAACgEAAA8AAAAAAAAAAAAAAAAAkQUAAGRycy9kb3ducmV2LnhtbFBL&#10;BQYAAAAABAAEAPMAAACd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1558C" w:rsidRPr="00D14200" w:rsidRDefault="00C1558C" w:rsidP="0087361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87361E" w:rsidRDefault="0087361E" w:rsidP="0087361E">
      <w:pPr>
        <w:widowControl w:val="0"/>
        <w:tabs>
          <w:tab w:val="left" w:pos="52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EG"/>
        </w:rPr>
      </w:pPr>
    </w:p>
    <w:p w:rsidR="0087361E" w:rsidRPr="00751168" w:rsidRDefault="0087361E" w:rsidP="0087361E">
      <w:pPr>
        <w:widowControl w:val="0"/>
        <w:tabs>
          <w:tab w:val="left" w:pos="52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*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التعلم </w:t>
      </w:r>
      <w:proofErr w:type="gramStart"/>
      <w:r>
        <w:rPr>
          <w:rFonts w:ascii="Times New Roman" w:hAnsi="Times New Roman" w:cs="Times New Roman"/>
          <w:sz w:val="28"/>
          <w:szCs w:val="28"/>
          <w:rtl/>
          <w:lang w:bidi="ar-EG"/>
        </w:rPr>
        <w:t>التعاونى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.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</w:t>
      </w:r>
    </w:p>
    <w:p w:rsidR="0087361E" w:rsidRDefault="0087361E" w:rsidP="0087361E">
      <w:pPr>
        <w:widowControl w:val="0"/>
        <w:tabs>
          <w:tab w:val="left" w:pos="52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*شرح واداء نموذج .</w:t>
      </w:r>
      <w:r w:rsidRPr="0087361E">
        <w:rPr>
          <w:rtl/>
        </w:rPr>
        <w:t xml:space="preserve"> </w:t>
      </w:r>
      <w:r w:rsidRPr="0087361E">
        <w:rPr>
          <w:rFonts w:ascii="Times New Roman" w:hAnsi="Times New Roman" w:cs="Times New Roman"/>
          <w:sz w:val="28"/>
          <w:szCs w:val="28"/>
          <w:rtl/>
          <w:lang w:bidi="ar-EG"/>
        </w:rPr>
        <w:t>͙٭العصف الذهنى</w:t>
      </w:r>
    </w:p>
    <w:p w:rsidR="0087361E" w:rsidRDefault="0087361E" w:rsidP="0087361E">
      <w:pPr>
        <w:widowControl w:val="0"/>
        <w:tabs>
          <w:tab w:val="left" w:pos="52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* التعلم الهجين.</w:t>
      </w: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D13DCF" w:rsidTr="00C1558C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D13DCF" w:rsidRPr="00D14200" w:rsidRDefault="00D13DCF" w:rsidP="00C1558C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D13DCF" w:rsidRPr="00D14200" w:rsidRDefault="00D13DCF" w:rsidP="00C1558C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D13DCF" w:rsidRPr="00D14200" w:rsidRDefault="00D13DCF" w:rsidP="00C1558C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D13DCF" w:rsidRPr="00D14200" w:rsidRDefault="00D13DCF" w:rsidP="00C1558C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D13DCF" w:rsidTr="00C1558C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D13DCF" w:rsidRPr="00D14200" w:rsidRDefault="00D13DCF" w:rsidP="00C1558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D13DCF" w:rsidRPr="00D14200" w:rsidRDefault="00D13DCF" w:rsidP="00C1558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D13DCF" w:rsidRPr="00D14200" w:rsidRDefault="00D13DCF" w:rsidP="00C1558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13DCF" w:rsidRPr="00D14200" w:rsidRDefault="00D13DCF" w:rsidP="00C1558C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13DCF" w:rsidRPr="00D14200" w:rsidRDefault="00D13DCF" w:rsidP="00C1558C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D13DCF" w:rsidRPr="00D14200" w:rsidRDefault="00D13DCF" w:rsidP="00C1558C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13DCF" w:rsidRPr="00D14200" w:rsidRDefault="00D13DCF" w:rsidP="00C1558C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D13DCF" w:rsidTr="00C1558C">
        <w:trPr>
          <w:trHeight w:val="390"/>
        </w:trPr>
        <w:tc>
          <w:tcPr>
            <w:tcW w:w="850" w:type="dxa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13DCF" w:rsidRDefault="00D13DCF" w:rsidP="00C1558C">
            <w:pPr>
              <w:rPr>
                <w:rFonts w:cs="Simplified Arabic"/>
                <w:sz w:val="28"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الثقافة والحركة الاولمبية وتطبيقاتها في المجال الرياضي</w:t>
            </w:r>
          </w:p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1277" w:type="dxa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709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-</w:t>
            </w:r>
            <w:r w:rsidRPr="00EB1B31">
              <w:rPr>
                <w:rFonts w:cs="Arial"/>
                <w:rtl/>
                <w:lang w:bidi="ar-EG"/>
              </w:rPr>
              <w:t>العمل التطوعي في الفاعليات وبرامج الاولمبياد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73"/>
        </w:trPr>
        <w:tc>
          <w:tcPr>
            <w:tcW w:w="850" w:type="dxa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13DCF" w:rsidRDefault="00D13DCF" w:rsidP="00C1558C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-</w:t>
            </w:r>
            <w:r w:rsidRPr="00EB1B31">
              <w:rPr>
                <w:rFonts w:cs="Arial"/>
                <w:rtl/>
                <w:lang w:bidi="ar-EG"/>
              </w:rPr>
              <w:t>تطوير المهارات المهنية والمعرفية والاعمال الادارية وتنظيم الاولمبياد</w:t>
            </w:r>
          </w:p>
        </w:tc>
        <w:tc>
          <w:tcPr>
            <w:tcW w:w="992" w:type="dxa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1277" w:type="dxa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709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-</w:t>
            </w:r>
            <w:r w:rsidRPr="00EB1B31">
              <w:rPr>
                <w:rFonts w:cs="Arial"/>
                <w:rtl/>
                <w:lang w:bidi="ar-EG"/>
              </w:rPr>
              <w:t>المبادئ الاساسية في أعداد البطل الاوليمبيي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90"/>
        </w:trPr>
        <w:tc>
          <w:tcPr>
            <w:tcW w:w="850" w:type="dxa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13DCF" w:rsidRDefault="00D13DCF" w:rsidP="00C1558C">
            <w:pPr>
              <w:rPr>
                <w:rtl/>
                <w:lang w:bidi="ar-EG"/>
              </w:rPr>
            </w:pPr>
            <w:r w:rsidRPr="00EB1B31">
              <w:rPr>
                <w:rFonts w:cs="Arial"/>
                <w:rtl/>
                <w:lang w:bidi="ar-EG"/>
              </w:rPr>
              <w:t>اسس تنظيم وإدارة الاحداث الرياضية والاوليمبية</w:t>
            </w:r>
          </w:p>
        </w:tc>
        <w:tc>
          <w:tcPr>
            <w:tcW w:w="992" w:type="dxa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1277" w:type="dxa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709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كيفية أعداد مشروع صناعة البطل الاوليمبي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73"/>
        </w:trPr>
        <w:tc>
          <w:tcPr>
            <w:tcW w:w="850" w:type="dxa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90"/>
        </w:trPr>
        <w:tc>
          <w:tcPr>
            <w:tcW w:w="850" w:type="dxa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90"/>
        </w:trPr>
        <w:tc>
          <w:tcPr>
            <w:tcW w:w="850" w:type="dxa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90"/>
        </w:trPr>
        <w:tc>
          <w:tcPr>
            <w:tcW w:w="850" w:type="dxa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  <w:tr w:rsidR="00D13DCF" w:rsidTr="00C1558C">
        <w:trPr>
          <w:trHeight w:val="390"/>
        </w:trPr>
        <w:tc>
          <w:tcPr>
            <w:tcW w:w="850" w:type="dxa"/>
          </w:tcPr>
          <w:p w:rsidR="00D13DCF" w:rsidRDefault="00D13DCF" w:rsidP="00C1558C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13DCF" w:rsidRDefault="00D13DCF" w:rsidP="00C1558C">
            <w:pPr>
              <w:rPr>
                <w:rtl/>
                <w:lang w:bidi="ar-EG"/>
              </w:rPr>
            </w:pPr>
          </w:p>
        </w:tc>
      </w:tr>
    </w:tbl>
    <w:p w:rsidR="0014100E" w:rsidRDefault="0014100E" w:rsidP="0014100E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2587E" wp14:editId="6F09B1BD">
                <wp:simplePos x="0" y="0"/>
                <wp:positionH relativeFrom="column">
                  <wp:posOffset>284480</wp:posOffset>
                </wp:positionH>
                <wp:positionV relativeFrom="paragraph">
                  <wp:posOffset>76884</wp:posOffset>
                </wp:positionV>
                <wp:extent cx="5090160" cy="534572"/>
                <wp:effectExtent l="57150" t="38100" r="72390" b="9461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160" cy="53457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58C" w:rsidRPr="00D14200" w:rsidRDefault="00C1558C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0" style="position:absolute;left:0;text-align:left;margin-left:22.4pt;margin-top:6.05pt;width:400.8pt;height:42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6OdwIAACsFAAAOAAAAZHJzL2Uyb0RvYy54bWysVM1uEzEQviPxDpbvdLMhDTTqpopaFSFV&#10;bUSLena8drPC9hjbyW440wuPwpUDr9K+DWPvT6tSCYS47Ho8/99848OjRiuyFc5XYAqa740oEYZD&#10;WZmbgn68On31lhIfmCmZAiMKuhOeHs1fvjis7UyMYQ2qFI5gEONntS3oOgQ7yzLP10IzvwdWGFRK&#10;cJoFFN1NVjpWY3StsvFoNM1qcKV1wIX3eHvSKuk8xZdS8HAhpReBqIJibSF9Xfqu4jebH7LZjWN2&#10;XfGuDPYPVWhWGUw6hDphgZGNq34LpSvuwIMMexx0BlJWXKQesJt89KSbyzWzIvWC4Hg7wOT/X1h+&#10;vl06UpUFnVJimMYR3d/e/bj7fvfz/tv9VzKNCNXWz9Dw0i5dJ3k8xnYb6XT8YyOkSajuBlRFEwjH&#10;y/3RwSifIvgcdfuvJ/tvxjFo9uBtnQ/vBGgSDwV1OLUEJtue+dCa9iboF6tp86dT2CkRS1Dmg5DY&#10;CWbMk3fikDhWjmwZTp9xLkzIu9TJOrrJSqnBcfxnx84+uorEr8H5L7IOHikzmDA468qAey57+akv&#10;Wbb2PQJt3xGC0KyaNMJJP6wVlDscq4OW797y0wqhPWM+LJlDguM0cGnDBX6kgrqg0J0oWYP78tx9&#10;tEfeoZaSGhemoP7zhjlBiXpvkJEH+WQSNywJccgouMea1WON2ehjwKnk+DxYno7RPqj+VjrQ17jb&#10;i5gVVcxwzF1QHlwvHId2kfF14GKxSGa4VZaFM3Npec+DSJ2r5po52/ErIDPPoV8uNntCs9Y2TsjA&#10;YhNAVomDEekW124CuJGJxd3rEVf+sZysHt64+S8AAAD//wMAUEsDBBQABgAIAAAAIQC1qAI54QAA&#10;AAgBAAAPAAAAZHJzL2Rvd25yZXYueG1sTI/BTsMwEETvSPyDtUhcEHUSrKiEOBWi9IB6AEqROG6T&#10;JYlqr6PYbQNfjznBcWdGM2/LxWSNONLoe8ca0lkCgrh2Tc+thu3b6noOwgfkBo1j0vBFHhbV+VmJ&#10;ReNO/ErHTWhFLGFfoIYuhKGQ0tcdWfQzNxBH79ONFkM8x1Y2I55iuTUyS5JcWuw5LnQ40ENH9X5z&#10;sBoGVEn2vNw/vW8/Hlfr5VW6/n4xWl9eTPd3IAJN4S8Mv/gRHarItHMHbrwwGpSK5CHqWQoi+nOV&#10;KxA7Dbf5DciqlP8fqH4AAAD//wMAUEsBAi0AFAAGAAgAAAAhALaDOJL+AAAA4QEAABMAAAAAAAAA&#10;AAAAAAAAAAAAAFtDb250ZW50X1R5cGVzXS54bWxQSwECLQAUAAYACAAAACEAOP0h/9YAAACUAQAA&#10;CwAAAAAAAAAAAAAAAAAvAQAAX3JlbHMvLnJlbHNQSwECLQAUAAYACAAAACEAIGQOjncCAAArBQAA&#10;DgAAAAAAAAAAAAAAAAAuAgAAZHJzL2Uyb0RvYy54bWxQSwECLQAUAAYACAAAACEAtagCOeEAAAAI&#10;AQAADwAAAAAAAAAAAAAAAADR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1558C" w:rsidRPr="00D14200" w:rsidRDefault="00C1558C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14100E" w:rsidRDefault="0014100E" w:rsidP="0014100E">
      <w:pPr>
        <w:rPr>
          <w:rtl/>
          <w:lang w:bidi="ar-EG"/>
        </w:rPr>
      </w:pPr>
    </w:p>
    <w:p w:rsidR="00D14200" w:rsidRDefault="00D14200" w:rsidP="0014100E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Tr="00D2326E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:rsidR="00D14200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14100E" w:rsidRPr="00D2326E" w:rsidRDefault="0014100E" w:rsidP="00D1420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87361E" w:rsidTr="00D2326E">
        <w:trPr>
          <w:trHeight w:val="259"/>
        </w:trPr>
        <w:tc>
          <w:tcPr>
            <w:tcW w:w="547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5</w:t>
            </w:r>
            <w:r>
              <w:rPr>
                <w:rtl/>
                <w:lang w:bidi="ar-EG"/>
              </w:rPr>
              <w:t>%</w:t>
            </w:r>
          </w:p>
        </w:tc>
      </w:tr>
      <w:tr w:rsidR="0087361E" w:rsidTr="00D2326E">
        <w:trPr>
          <w:trHeight w:val="259"/>
        </w:trPr>
        <w:tc>
          <w:tcPr>
            <w:tcW w:w="547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.......... ( أعمال سنة) </w:t>
            </w:r>
          </w:p>
        </w:tc>
        <w:tc>
          <w:tcPr>
            <w:tcW w:w="2188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tl/>
                <w:lang w:bidi="ar-EG"/>
              </w:rPr>
              <w:t>8</w:t>
            </w:r>
          </w:p>
        </w:tc>
        <w:tc>
          <w:tcPr>
            <w:tcW w:w="1058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5</w:t>
            </w:r>
            <w:r>
              <w:rPr>
                <w:rtl/>
                <w:lang w:bidi="ar-EG"/>
              </w:rPr>
              <w:t>%</w:t>
            </w:r>
          </w:p>
        </w:tc>
      </w:tr>
      <w:tr w:rsidR="0087361E" w:rsidTr="00D2326E">
        <w:trPr>
          <w:trHeight w:val="259"/>
        </w:trPr>
        <w:tc>
          <w:tcPr>
            <w:tcW w:w="547" w:type="dxa"/>
          </w:tcPr>
          <w:p w:rsidR="0087361E" w:rsidRPr="00D2326E" w:rsidRDefault="0087361E" w:rsidP="0087361E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3418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منتصف الفصل الدراسى </w:t>
            </w:r>
          </w:p>
        </w:tc>
        <w:tc>
          <w:tcPr>
            <w:tcW w:w="2188" w:type="dxa"/>
          </w:tcPr>
          <w:p w:rsidR="0087361E" w:rsidRDefault="0087361E" w:rsidP="0087361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11</w:t>
            </w:r>
          </w:p>
        </w:tc>
        <w:tc>
          <w:tcPr>
            <w:tcW w:w="1058" w:type="dxa"/>
          </w:tcPr>
          <w:p w:rsidR="0087361E" w:rsidRDefault="0087361E" w:rsidP="0087361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87361E" w:rsidRDefault="0087361E" w:rsidP="0087361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10%</w:t>
            </w:r>
          </w:p>
        </w:tc>
      </w:tr>
      <w:tr w:rsidR="0087361E" w:rsidTr="00D2326E">
        <w:trPr>
          <w:trHeight w:val="487"/>
        </w:trPr>
        <w:tc>
          <w:tcPr>
            <w:tcW w:w="547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عملي / اكلينيكي/......</w:t>
            </w:r>
          </w:p>
        </w:tc>
        <w:tc>
          <w:tcPr>
            <w:tcW w:w="2188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</w:p>
        </w:tc>
        <w:tc>
          <w:tcPr>
            <w:tcW w:w="1058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</w:p>
        </w:tc>
        <w:tc>
          <w:tcPr>
            <w:tcW w:w="2499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</w:p>
        </w:tc>
      </w:tr>
      <w:tr w:rsidR="0087361E" w:rsidTr="00D2326E">
        <w:trPr>
          <w:trHeight w:val="487"/>
        </w:trPr>
        <w:tc>
          <w:tcPr>
            <w:tcW w:w="547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5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شفهي </w:t>
            </w:r>
          </w:p>
        </w:tc>
        <w:tc>
          <w:tcPr>
            <w:tcW w:w="2188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15</w:t>
            </w:r>
          </w:p>
        </w:tc>
        <w:tc>
          <w:tcPr>
            <w:tcW w:w="1058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10</w:t>
            </w:r>
            <w:r>
              <w:rPr>
                <w:rtl/>
                <w:lang w:bidi="ar-EG"/>
              </w:rPr>
              <w:t>%</w:t>
            </w:r>
          </w:p>
        </w:tc>
      </w:tr>
      <w:tr w:rsidR="0087361E" w:rsidTr="00D2326E">
        <w:trPr>
          <w:trHeight w:val="487"/>
        </w:trPr>
        <w:tc>
          <w:tcPr>
            <w:tcW w:w="547" w:type="dxa"/>
          </w:tcPr>
          <w:p w:rsidR="0087361E" w:rsidRPr="00D2326E" w:rsidRDefault="0087361E" w:rsidP="0087361E">
            <w:pPr>
              <w:rPr>
                <w:b/>
                <w:bCs/>
                <w:lang w:bidi="ar-EG"/>
              </w:rPr>
            </w:pPr>
          </w:p>
        </w:tc>
        <w:tc>
          <w:tcPr>
            <w:tcW w:w="3418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تحريري </w:t>
            </w:r>
          </w:p>
        </w:tc>
        <w:tc>
          <w:tcPr>
            <w:tcW w:w="2188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16</w:t>
            </w:r>
          </w:p>
        </w:tc>
        <w:tc>
          <w:tcPr>
            <w:tcW w:w="1058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tl/>
                <w:lang w:bidi="ar-EG"/>
              </w:rPr>
              <w:t>40</w:t>
            </w:r>
          </w:p>
        </w:tc>
        <w:tc>
          <w:tcPr>
            <w:tcW w:w="2499" w:type="dxa"/>
          </w:tcPr>
          <w:p w:rsidR="0087361E" w:rsidRDefault="0087361E" w:rsidP="0087361E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tl/>
                <w:lang w:bidi="ar-EG"/>
              </w:rPr>
              <w:t>40%</w:t>
            </w:r>
          </w:p>
        </w:tc>
      </w:tr>
      <w:tr w:rsidR="0087361E" w:rsidTr="00D2326E">
        <w:trPr>
          <w:trHeight w:val="487"/>
        </w:trPr>
        <w:tc>
          <w:tcPr>
            <w:tcW w:w="547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6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تكليفات / مشروع / ملف الإنجاز / كتيب الأنشطة </w:t>
            </w:r>
          </w:p>
        </w:tc>
        <w:tc>
          <w:tcPr>
            <w:tcW w:w="2188" w:type="dxa"/>
          </w:tcPr>
          <w:p w:rsidR="0087361E" w:rsidRPr="00D2326E" w:rsidRDefault="0087361E" w:rsidP="0087361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:rsidR="0087361E" w:rsidRPr="00D2326E" w:rsidRDefault="0087361E" w:rsidP="0087361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:rsidR="0087361E" w:rsidRPr="00D2326E" w:rsidRDefault="0087361E" w:rsidP="0087361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87361E" w:rsidTr="00D2326E">
        <w:trPr>
          <w:trHeight w:val="487"/>
        </w:trPr>
        <w:tc>
          <w:tcPr>
            <w:tcW w:w="547" w:type="dxa"/>
          </w:tcPr>
          <w:p w:rsidR="0087361E" w:rsidRPr="00D2326E" w:rsidRDefault="0087361E" w:rsidP="0087361E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7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2188" w:type="dxa"/>
          </w:tcPr>
          <w:p w:rsidR="0087361E" w:rsidRPr="00D2326E" w:rsidRDefault="0087361E" w:rsidP="0087361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:rsidR="0087361E" w:rsidRPr="00D2326E" w:rsidRDefault="0087361E" w:rsidP="0087361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:rsidR="0087361E" w:rsidRPr="00D2326E" w:rsidRDefault="0087361E" w:rsidP="0087361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87361E" w:rsidTr="00D2326E">
        <w:trPr>
          <w:trHeight w:val="487"/>
        </w:trPr>
        <w:tc>
          <w:tcPr>
            <w:tcW w:w="547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8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87361E" w:rsidRPr="00D2326E" w:rsidRDefault="0087361E" w:rsidP="0087361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اخري ( تذكر)</w:t>
            </w:r>
          </w:p>
        </w:tc>
        <w:tc>
          <w:tcPr>
            <w:tcW w:w="2188" w:type="dxa"/>
          </w:tcPr>
          <w:p w:rsidR="0087361E" w:rsidRPr="00D2326E" w:rsidRDefault="0087361E" w:rsidP="0087361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:rsidR="0087361E" w:rsidRPr="00D2326E" w:rsidRDefault="0087361E" w:rsidP="0087361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:rsidR="0087361E" w:rsidRPr="00D2326E" w:rsidRDefault="0087361E" w:rsidP="0087361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</w:tbl>
    <w:p w:rsidR="0087361E" w:rsidRDefault="0087361E" w:rsidP="0087361E">
      <w:pPr>
        <w:rPr>
          <w:noProof/>
          <w:rtl/>
        </w:rPr>
      </w:pPr>
    </w:p>
    <w:p w:rsidR="0087361E" w:rsidRDefault="0087361E" w:rsidP="0087361E">
      <w:pPr>
        <w:rPr>
          <w:noProof/>
          <w:rtl/>
        </w:rPr>
      </w:pPr>
      <w:r>
        <w:rPr>
          <w:rFonts w:hint="cs"/>
          <w:noProof/>
          <w:rtl/>
        </w:rPr>
        <w:t xml:space="preserve">حيث ان اعمال السنة الفصلية منقسمة الى : - </w:t>
      </w:r>
    </w:p>
    <w:p w:rsidR="0087361E" w:rsidRDefault="0087361E" w:rsidP="0087361E">
      <w:pPr>
        <w:pStyle w:val="ListParagraph"/>
        <w:numPr>
          <w:ilvl w:val="0"/>
          <w:numId w:val="6"/>
        </w:numPr>
        <w:rPr>
          <w:noProof/>
        </w:rPr>
      </w:pPr>
      <w:r>
        <w:rPr>
          <w:rFonts w:hint="cs"/>
          <w:noProof/>
          <w:rtl/>
        </w:rPr>
        <w:t>ورقة دراسية                              5 درجات</w:t>
      </w:r>
    </w:p>
    <w:p w:rsidR="0087361E" w:rsidRDefault="0087361E" w:rsidP="0087361E">
      <w:pPr>
        <w:pStyle w:val="ListParagraph"/>
        <w:numPr>
          <w:ilvl w:val="0"/>
          <w:numId w:val="6"/>
        </w:numPr>
        <w:rPr>
          <w:noProof/>
        </w:rPr>
      </w:pPr>
      <w:r>
        <w:rPr>
          <w:rFonts w:hint="cs"/>
          <w:noProof/>
          <w:rtl/>
        </w:rPr>
        <w:t xml:space="preserve">امتحان تحريرى خلال المحاضرة    5 درجات </w:t>
      </w:r>
    </w:p>
    <w:p w:rsidR="0087361E" w:rsidRDefault="0087361E" w:rsidP="0087361E">
      <w:pPr>
        <w:pStyle w:val="ListParagraph"/>
        <w:numPr>
          <w:ilvl w:val="0"/>
          <w:numId w:val="6"/>
        </w:numPr>
        <w:rPr>
          <w:noProof/>
        </w:rPr>
      </w:pPr>
      <w:r>
        <w:rPr>
          <w:rFonts w:hint="cs"/>
          <w:noProof/>
          <w:rtl/>
        </w:rPr>
        <w:t>امتحان عملى خلال المحاضرة      5 درجات</w:t>
      </w:r>
    </w:p>
    <w:p w:rsidR="0087361E" w:rsidRDefault="0087361E" w:rsidP="0087361E">
      <w:pPr>
        <w:pStyle w:val="ListParagraph"/>
        <w:numPr>
          <w:ilvl w:val="0"/>
          <w:numId w:val="6"/>
        </w:numPr>
        <w:rPr>
          <w:noProof/>
          <w:rtl/>
        </w:rPr>
      </w:pPr>
      <w:r>
        <w:rPr>
          <w:rFonts w:hint="cs"/>
          <w:noProof/>
          <w:rtl/>
        </w:rPr>
        <w:t xml:space="preserve">حضور وغياب                       5درجات </w:t>
      </w:r>
    </w:p>
    <w:p w:rsidR="0087361E" w:rsidRDefault="0087361E" w:rsidP="0087361E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ED73ED" wp14:editId="0C84F549">
                <wp:simplePos x="0" y="0"/>
                <wp:positionH relativeFrom="column">
                  <wp:posOffset>-446405</wp:posOffset>
                </wp:positionH>
                <wp:positionV relativeFrom="paragraph">
                  <wp:posOffset>198755</wp:posOffset>
                </wp:positionV>
                <wp:extent cx="6155055" cy="368300"/>
                <wp:effectExtent l="57150" t="38100" r="74295" b="88900"/>
                <wp:wrapNone/>
                <wp:docPr id="16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368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1558C" w:rsidRPr="00D2326E" w:rsidRDefault="00C1558C" w:rsidP="0087361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5.15pt;margin-top:15.65pt;width:484.65pt;height:2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nwOQMAACwHAAAOAAAAZHJzL2Uyb0RvYy54bWysVc1uEzEQviPxDpbvdHebbNpGTVBoFIRU&#10;2ooW9TzxerOWvLaxnWzKGS48ClcOvEr7Noy9mzQtRSqIHBx7PJ6fb2a+PX69riVZceuEViOa7aWU&#10;cMV0IdRiRD9ezV4dUuI8qAKkVnxEb7ijr8cvXxw3Zsj3daVlwS1BI8oNGzOilfdmmCSOVbwGt6cN&#10;V3hZaluDx6NdJIWFBq3XMtlP00HSaFsYqxl3DqXT9pKOo/2y5Myfl6XjnsgRxdh8XG1c52FNxscw&#10;XFgwlWBdGPAPUdQgFDrdmpqCB7K04jdTtWBWO136PabrRJelYDzmgNlk6aNsLiswPOaC4Dizhcn9&#10;P7PsbHVhiSiwdgNKFNRYo7uvtz9uv9/+vPt294UcBIga44aoeWkubHdyuA35rktbh3/MhKwjrDdb&#10;WPnaE4bCQZbnaZ5TwvCuNzjspRH35P61sc6/5bomYTOiFssW0YTVqfPoEVU3Kh3IxUxISaz218JX&#10;ESfMoK2AwzdRyxGjEao0ip1dzE+kJSvATujPDrM30yj3QvlWmKf4axvCgX+vi1aM0XZyjKKzEiNa&#10;uF0vvfD8mZ56B51FNPj3nrIQz3NdZTGs2OUPXG2TfSIpFC02IEqhCIRZzgY4bsEvcQwkDw0TsAq6&#10;FmI1AhpSkWZEj/L9UG3AeS4leNzWBh84taAE5AKJgnnbYqWl2D7+U4lcBQVvi3H0dDpZupE/Ssft&#10;2g8tNAVXtabiVZeCVCF4Hvmi6x699NxeVkVD5nJpPwDG32/zL0To0YgGJYVAMsnjDULzsB+fqFGE&#10;sJWDNBV0LXYYgG3R3O2wbQwR553wkjCQ7QiGnV/P13GG82AkSOa6uMG5xnjiTDrDZgKzPwXnL8Ai&#10;w2GwyNr+HJdSaqyZ7naUVNp+fkoe9JF48JaSBhkTC/ppCZZTIt8pnLOjrN8PFBsP/fxgPwCyezPf&#10;vVHL+kTjKGbYUIbFbdD3ciMtra6vkdwnwStegWLou22d7nDiWybHzwPjk0lUQ1o14E/VpWEbRgh1&#10;v1pfgzUdv3hkpjO9YVcYPqKZVjd0hNKTpdeliBx0jyuWIxyQkjcDED4fgfN3z1Hr/iM3/gUAAP//&#10;AwBQSwMEFAAGAAgAAAAhAPIJPVHeAAAACQEAAA8AAABkcnMvZG93bnJldi54bWxMjzFvwjAQhXek&#10;/gfrKnUDm0YCksZBVaFdytK0SzcTH0kgPkexgfTf95ja6e70nt59L1+PrhMXHELrScN8pkAgVd62&#10;VGv4+nydrkCEaMiazhNq+MEA6+JukpvM+it94KWMteAQCpnR0MTYZ1KGqkFnwsz3SKwd/OBM5HOo&#10;pR3MlcNdJx+VWkhnWuIPjenxpcHqVJ6dhh1V5ffi7UDbuFXpbvN+RJtstH64H5+fQEQc458ZbviM&#10;DgUz7f2ZbBCdhulSJWzVkMx5smGVplxuf1sSkEUu/zcofgEAAP//AwBQSwECLQAUAAYACAAAACEA&#10;toM4kv4AAADhAQAAEwAAAAAAAAAAAAAAAAAAAAAAW0NvbnRlbnRfVHlwZXNdLnhtbFBLAQItABQA&#10;BgAIAAAAIQA4/SH/1gAAAJQBAAALAAAAAAAAAAAAAAAAAC8BAABfcmVscy8ucmVsc1BLAQItABQA&#10;BgAIAAAAIQA5DvnwOQMAACwHAAAOAAAAAAAAAAAAAAAAAC4CAABkcnMvZTJvRG9jLnhtbFBLAQIt&#10;ABQABgAIAAAAIQDyCT1R3gAAAAkBAAAPAAAAAAAAAAAAAAAAAJMFAABkcnMvZG93bnJldi54bWxQ&#10;SwUGAAAAAAQABADzAAAAn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1558C" w:rsidRPr="00D2326E" w:rsidRDefault="00C1558C" w:rsidP="0087361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361E" w:rsidRDefault="0087361E" w:rsidP="00DF6FB9">
      <w:pPr>
        <w:rPr>
          <w:rtl/>
          <w:lang w:bidi="ar-EG"/>
        </w:rPr>
      </w:pPr>
    </w:p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2C0BF" wp14:editId="2149175C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58C" w:rsidRPr="00D2326E" w:rsidRDefault="00C1558C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2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57BegIAACsFAAAOAAAAZHJzL2Uyb0RvYy54bWysVM1OGzEQvlfqO1i+l82mIUDEBkUgqkoI&#10;UKHi7HhtsqrtcW0nu+m5XPoovfbQV4G36dj7A6JIrapedj2e/2++8eFRoxXZCOcrMAXNd0aUCMOh&#10;rMxtQT9en77Zp8QHZkqmwIiCboWnR/PXrw5rOxNjWIEqhSMYxPhZbQu6CsHOsszzldDM74AVBpUS&#10;nGYBRXeblY7VGF2rbDwaTbMaXGkdcOE93p60SjpP8aUUPFxI6UUgqqBYW0hfl77L+M3mh2x265hd&#10;Vbwrg/1DFZpVBpMOoU5YYGTtqt9C6Yo78CDDDgedgZQVF6kH7CYfPevmasWsSL0gON4OMPn/F5af&#10;by4dqcqC7lFimMYRPdzd/7j/fv/z4dvDV7IXEaqtn6Hhlb10neTxGNttpNPxj42QJqG6HVAVTSAc&#10;L6f57m4+QfA56t5O9ycHCfbs0ds6H94J0CQeCupwaglMtjnzATOiaW+CQqymzZ9OYatELEGZD0Ji&#10;J5gxT96JQ+JYObJhOH3GuTAhj/1gvGQd3WSl1OA4/rNjZx9dReLX4PwXWQePlBlMGJx1ZcC9lL38&#10;1JcsW/segbbvCEFolk0a4bQf1hLKLY7VQct3b/lphdCeMR8umUOC4zRwacMFfqSCuqDQnShZgfvy&#10;0n20R96hlpIaF6ag/vOaOUGJem+QkQf5JA45JGGyuzdGwT3VLJ9qzFofA04lx+fB8nSM9kH1t9KB&#10;vsHdXsSsqGKGY+6C8uB64Ti0i4yvAxeLRTLDrbIsnJkry3seROpcNzfM2Y5fAZl5Dv1ysdkzmrW2&#10;cUIGFusAskocjEi3uHYTwI1MVOpej7jyT+Vk9fjGzX8B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BmvnsF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1558C" w:rsidRPr="00D2326E" w:rsidRDefault="00C1558C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2268"/>
        <w:gridCol w:w="4071"/>
        <w:gridCol w:w="3300"/>
      </w:tblGrid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3300" w:type="dxa"/>
            <w:shd w:val="clear" w:color="auto" w:fill="FFFFFF" w:themeFill="background1"/>
          </w:tcPr>
          <w:p w:rsidR="002E1FDF" w:rsidRDefault="002E1FDF" w:rsidP="002E1FDF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1-</w:t>
            </w:r>
            <w:r>
              <w:rPr>
                <w:rFonts w:cs="Arial"/>
                <w:rtl/>
                <w:lang w:bidi="ar-EG"/>
              </w:rPr>
              <w:tab/>
              <w:t>أديل سعد وساميه فرغلى: الجمباز الفني مفاهيم وتطبيقات 1999</w:t>
            </w:r>
          </w:p>
          <w:p w:rsidR="002E1FDF" w:rsidRDefault="002E1FDF" w:rsidP="002E1FDF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2-</w:t>
            </w:r>
            <w:r>
              <w:rPr>
                <w:rFonts w:cs="Arial"/>
                <w:rtl/>
                <w:lang w:bidi="ar-EG"/>
              </w:rPr>
              <w:tab/>
              <w:t xml:space="preserve"> محمد إبراهيم شحاتة : دليل الجمباز الحديث 1992</w:t>
            </w:r>
          </w:p>
          <w:p w:rsidR="002E1FDF" w:rsidRDefault="002E1FDF" w:rsidP="002E1FDF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3-</w:t>
            </w:r>
            <w:r>
              <w:rPr>
                <w:rFonts w:cs="Arial"/>
                <w:rtl/>
                <w:lang w:bidi="ar-EG"/>
              </w:rPr>
              <w:tab/>
              <w:t xml:space="preserve"> عزت محمود الكاشف : التدريب في رياضة الجمباز 1987</w:t>
            </w:r>
          </w:p>
          <w:p w:rsidR="002E1FDF" w:rsidRDefault="002E1FDF" w:rsidP="002E1FDF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1-</w:t>
            </w:r>
            <w:r>
              <w:rPr>
                <w:rFonts w:cs="Arial"/>
                <w:rtl/>
                <w:lang w:bidi="ar-EG"/>
              </w:rPr>
              <w:tab/>
              <w:t>مصبوق ذنون؛ عامر محمد سعودي : جمباز الأجهزة للبنات 1985</w:t>
            </w:r>
          </w:p>
          <w:p w:rsidR="002E1FDF" w:rsidRDefault="002E1FDF" w:rsidP="002E1FDF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2-</w:t>
            </w:r>
            <w:r>
              <w:rPr>
                <w:rFonts w:cs="Arial"/>
                <w:rtl/>
                <w:lang w:bidi="ar-EG"/>
              </w:rPr>
              <w:tab/>
              <w:t xml:space="preserve"> الاتحاد الدولي للجمباز : قانون التحكيم الدولي للانسات2006.</w:t>
            </w:r>
          </w:p>
          <w:p w:rsidR="002E1FDF" w:rsidRDefault="002E1FDF" w:rsidP="002E1FDF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3-</w:t>
            </w:r>
            <w:r>
              <w:rPr>
                <w:rFonts w:cs="Arial"/>
                <w:rtl/>
                <w:lang w:bidi="ar-EG"/>
              </w:rPr>
              <w:tab/>
              <w:t>تيسير عبد السلام الدراملي: المهارات الفنيه للجمباز، الطبعه الاولى،  دار الوفاء للنشر، 2015م.</w:t>
            </w:r>
          </w:p>
          <w:p w:rsidR="00BB1A98" w:rsidRDefault="002E1FDF" w:rsidP="002E1FDF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4-</w:t>
            </w:r>
            <w:r>
              <w:rPr>
                <w:rFonts w:cs="Arial"/>
                <w:rtl/>
                <w:lang w:bidi="ar-EG"/>
              </w:rPr>
              <w:tab/>
              <w:t>محمد صبحي الجمباز مؤسسة دار الفرسان للنشر 2011 الطبعه الاولى.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3300" w:type="dxa"/>
            <w:shd w:val="clear" w:color="auto" w:fill="FFFFFF" w:themeFill="background1"/>
          </w:tcPr>
          <w:p w:rsidR="002E1FDF" w:rsidRDefault="002E1FDF" w:rsidP="002E1FDF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1-</w:t>
            </w:r>
            <w:r>
              <w:rPr>
                <w:rFonts w:cs="Arial"/>
                <w:rtl/>
                <w:lang w:bidi="ar-EG"/>
              </w:rPr>
              <w:tab/>
              <w:t>مصبوق ذنون؛ عامر محمد سعودي : جمباز الأجهزة للبنات 1985</w:t>
            </w:r>
          </w:p>
          <w:p w:rsidR="002E1FDF" w:rsidRDefault="002E1FDF" w:rsidP="002E1FDF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lastRenderedPageBreak/>
              <w:t>2-</w:t>
            </w:r>
            <w:r>
              <w:rPr>
                <w:rFonts w:cs="Arial"/>
                <w:rtl/>
                <w:lang w:bidi="ar-EG"/>
              </w:rPr>
              <w:tab/>
              <w:t xml:space="preserve"> الاتحاد الدولي للجمباز : قانون التحكيم الدولي للانسات2006.</w:t>
            </w:r>
          </w:p>
          <w:p w:rsidR="00BB1A98" w:rsidRDefault="002E1FDF" w:rsidP="002E1FDF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3-</w:t>
            </w:r>
            <w:r>
              <w:rPr>
                <w:rFonts w:cs="Arial"/>
                <w:rtl/>
                <w:lang w:bidi="ar-EG"/>
              </w:rPr>
              <w:tab/>
              <w:t>تيسير عبد السلام الدراملي: المهارات الفنيه للجمباز، الطبعه الاولى،  دار الوفاء للنشر، 2015م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2E1FDF" w:rsidP="00DF6FB9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– داتا شو</w:t>
            </w:r>
            <w:r w:rsidR="00056921">
              <w:rPr>
                <w:rFonts w:hint="cs"/>
                <w:rtl/>
                <w:lang w:bidi="ar-EG"/>
              </w:rPr>
              <w:t>- المنصة التعليمية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C1558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137453" w:rsidRPr="000D4248" w:rsidRDefault="00137453" w:rsidP="00DF6FB9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:rsidR="003C639C" w:rsidRDefault="000D4248" w:rsidP="00A830CA">
      <w:pPr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E75CB" wp14:editId="24B9ADB6">
                <wp:simplePos x="0" y="0"/>
                <wp:positionH relativeFrom="column">
                  <wp:posOffset>-105410</wp:posOffset>
                </wp:positionH>
                <wp:positionV relativeFrom="paragraph">
                  <wp:posOffset>187276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58C" w:rsidRPr="00960304" w:rsidRDefault="00C1558C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C1558C" w:rsidRPr="00960304" w:rsidRDefault="00C1558C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3" style="position:absolute;left:0;text-align:left;margin-left:-8.3pt;margin-top:14.7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UleAIAACsFAAAOAAAAZHJzL2Uyb0RvYy54bWysVM1uEzEQviPxDpbvdJOlbUjUTRW1KkKq&#10;2ogW9ex47WaF/xg72Q1nuPAoXDnwKu3bMPb+tCqVQIjLrsfzzf83PjputCJbAb6ypqDjvRElwnBb&#10;Vua2oB+uz169ocQHZkqmrBEF3QlPj+cvXxzVbiZyu7aqFEDQifGz2hV0HYKbZZnna6GZ37NOGFRK&#10;C5oFFOE2K4HV6F2rLB+NDrPaQunAcuE93p62SjpP/qUUPFxK6UUgqqCYW0hfSN9V/GbzIza7BebW&#10;Fe/SYP+QhWaVwaCDq1MWGNlA9ZsrXXGw3sqwx63OrJQVF6kGrGY8elLN1Zo5kWrB5ng3tMn/P7f8&#10;YrsEUpUFnVJimMYR3X+9+3H3/e7n/bf7L2QaO1Q7P0PglVtCJ3k8xnIbCTr+sRDSpK7uhq6KJhCO&#10;l3k+mY4Oc0o46g4mr/PRYXSaPVg78OGtsJrEQ0EBp5aaybbnPrTQHoJ2MZs2fjqFnRIxBWXeC4mV&#10;YMRxsk4cEicKyJbh9BnnwoRxFzqho5mslBoM8z8bdvhoKhK/BuO/iDpYpMjWhMFYV8bCc9HLj33K&#10;ssX3HWjrji0IzapJI5z0w1rZcodjBdvy3Tt+VmFrz5kPSwZIcFwFXNpwiR+pbF1Q250oWVv4/Nx9&#10;xCPvUEtJjQtTUP9pw0BQot4ZZOR0vL8fNywJ+weTHAV4rFk91piNPrE4lTE+D46nY8QH1d9KsPoG&#10;d3sRo6KKGY6xC8oD9MJJaBcZXwcuFosEw61yLJybK8d7HkTqXDc3DFzHr4DMvLD9crHZE5q12Dgh&#10;YxebYGWVOBg73fa1mwBuZGJx93rElX8sJ9TDGzf/BQAA//8DAFBLAwQUAAYACAAAACEAbm568eMA&#10;AAAKAQAADwAAAGRycy9kb3ducmV2LnhtbEyPQU/CQBCF7yb+h82YeDGwbcEGarfEiBwMBwEx8Ti0&#10;Y9uwO9t0F6j+eteTHifvy3vf5IvBaHGm3rWWFcTjCARxaauWawX7t9VoBsJ55Aq1ZVLwRQ4WxfVV&#10;jlllL7yl887XIpSwy1BB432XSenKhgy6se2IQ/Zpe4M+nH0tqx4vodxomURRKg22HBYa7OipofK4&#10;OxkFHU6j5HV5fHnffzyv1su7eP290Urd3gyPDyA8Df4Phl/9oA5FcDrYE1dOaAWjOE0DqiCZ34MI&#10;wGSaTEAcAhnPZyCLXP5/ofgBAAD//wMAUEsBAi0AFAAGAAgAAAAhALaDOJL+AAAA4QEAABMAAAAA&#10;AAAAAAAAAAAAAAAAAFtDb250ZW50X1R5cGVzXS54bWxQSwECLQAUAAYACAAAACEAOP0h/9YAAACU&#10;AQAACwAAAAAAAAAAAAAAAAAvAQAAX3JlbHMvLnJlbHNQSwECLQAUAAYACAAAACEAFCwFJXgCAAAr&#10;BQAADgAAAAAAAAAAAAAAAAAuAgAAZHJzL2Uyb0RvYy54bWxQSwECLQAUAAYACAAAACEAbm568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1558C" w:rsidRPr="00960304" w:rsidRDefault="00C1558C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C1558C" w:rsidRPr="00960304" w:rsidRDefault="00C1558C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9E51B" wp14:editId="67E6E2F2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58C" w:rsidRPr="000D4248" w:rsidRDefault="00C1558C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C1558C" w:rsidRPr="000D4248" w:rsidRDefault="00C1558C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C1558C" w:rsidRDefault="00C1558C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4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8yHdwIAACsFAAAOAAAAZHJzL2Uyb0RvYy54bWysVM1OGzEQvlfqO1i+l03S0ELEBkUgqkoI&#10;UKHi7Hhtsura446d7Kbncumj9NpDXwXepmPvD4gitaoqrbwez5/nm298cNiYim0U+hJszsc7I86U&#10;lVCU9ibnH69OXu1x5oOwhajAqpxvleeH85cvDmo3UxNYQVUoZBTE+lntcr4Kwc2yzMuVMsLvgFOW&#10;lBrQiEAi3mQFipqimyqbjEZvshqwcAhSeU+nx62Sz1N8rZUM51p7FViVc7pbSCumdRnXbH4gZjco&#10;3KqU3TXEP9zCiNJS0iHUsQiCrbH8LZQpJYIHHXYkmAy0LqVKNVA149GTai5XwqlUC4Hj3QCT/39h&#10;5dnmAllZ5JwaZYWhFt3f3v24+3738/7b/Ve2FxGqnZ+R4aW7wE7ytI3lNhpN/FMhrEmobgdUVROY&#10;pMPxdH86fU3gS9Lt7u7TF4NmD94OfXinwLC4yTlS1xKYYnPqQ2vam5BfvE2bP+3CtlLxCpX9oDRV&#10;EjMm78QhdVQh2wjqvpBS2TDuUifr6KbLqhocJ3927Oyjq0r8Gpz/IuvgkTKDDYOzKS3gc9mLT/2V&#10;dWvfI9DWHSEIzbLpWti1ZwnFltqK0PLdO3lSErSnwocLgURw6gYNbTinRVdQ5xy6HWcrwC/PnUd7&#10;4h1pOatpYHLuP68FKs6q95YYuT+eTuOEJWG6+3ZCAj7WLB9r7NocAXVlTM+Dk2kb7UPVn2oEc02z&#10;vYhZSSWspNw5lwF74Si0g0yvg1SLRTKjqXIinNpLJ3seROpcNdcCXcevQMw8g364xOwJzVrb2CEL&#10;i3UAXSYORqRbXLsO0EQmFnevRxz5x3Kyenjj5r8AAAD//wMAUEsDBBQABgAIAAAAIQDDaiWp5AAA&#10;AAoBAAAPAAAAZHJzL2Rvd25yZXYueG1sTI9NT8JAFEX3Jv6HyTNxY2CGtijWTokRWRAWCmLicug8&#10;24b5aDoDVH+9z5UuX97JvecW88EadsI+tN5JmIwFMHSV162rJezelqMZsBCV08p4hxK+MMC8vLwo&#10;VK792W3wtI01oxAXciWhibHLOQ9Vg1aFse/Q0e/T91ZFOvua616dKdwanghxy61qHTU0qsOnBqvD&#10;9mgldCoTycvisHrffTwv14ubyfr71Uh5fTU8PgCLOMQ/GH71SR1Kctr7o9OBGQnTaUZbooQsSYAR&#10;cDe7T4HtiUxFCrws+P8J5Q8AAAD//wMAUEsBAi0AFAAGAAgAAAAhALaDOJL+AAAA4QEAABMAAAAA&#10;AAAAAAAAAAAAAAAAAFtDb250ZW50X1R5cGVzXS54bWxQSwECLQAUAAYACAAAACEAOP0h/9YAAACU&#10;AQAACwAAAAAAAAAAAAAAAAAvAQAAX3JlbHMvLnJlbHNQSwECLQAUAAYACAAAACEAcRPMh3cCAAAr&#10;BQAADgAAAAAAAAAAAAAAAAAuAgAAZHJzL2Uyb0RvYy54bWxQSwECLQAUAAYACAAAACEAw2olqeQA&#10;AAAKAQAADwAAAAAAAAAAAAAAAADR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1558C" w:rsidRPr="000D4248" w:rsidRDefault="00C1558C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C1558C" w:rsidRPr="000D4248" w:rsidRDefault="00C1558C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C1558C" w:rsidRDefault="00C1558C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C639C" w:rsidRPr="003C639C" w:rsidRDefault="003C639C" w:rsidP="003C639C">
      <w:pPr>
        <w:rPr>
          <w:rtl/>
          <w:lang w:bidi="ar-EG"/>
        </w:rPr>
      </w:pPr>
    </w:p>
    <w:p w:rsidR="003C639C" w:rsidRDefault="003C639C" w:rsidP="003C639C">
      <w:pPr>
        <w:rPr>
          <w:rtl/>
          <w:lang w:bidi="ar-EG"/>
        </w:rPr>
      </w:pPr>
    </w:p>
    <w:p w:rsidR="003C639C" w:rsidRPr="000D4248" w:rsidRDefault="003C639C" w:rsidP="003C639C">
      <w:pPr>
        <w:jc w:val="center"/>
      </w:pPr>
      <w:r>
        <w:rPr>
          <w:rtl/>
          <w:lang w:bidi="ar-EG"/>
        </w:rPr>
        <w:tab/>
      </w:r>
      <w:r w:rsidRPr="0034349C">
        <w:rPr>
          <w:rFonts w:cs="Arial"/>
          <w:rtl/>
        </w:rPr>
        <w:t>أد/ يحي عطا الله</w:t>
      </w:r>
      <w:r>
        <w:rPr>
          <w:rFonts w:cs="Arial"/>
          <w:rtl/>
        </w:rPr>
        <w:tab/>
      </w:r>
      <w:r>
        <w:rPr>
          <w:rtl/>
          <w:lang w:bidi="ar-EG"/>
        </w:rPr>
        <w:tab/>
      </w:r>
      <w:r>
        <w:rPr>
          <w:rtl/>
          <w:lang w:bidi="ar-EG"/>
        </w:rPr>
        <w:tab/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اد _ يحيى عطالله</w:t>
      </w:r>
      <w:bookmarkStart w:id="0" w:name="_GoBack"/>
      <w:bookmarkEnd w:id="0"/>
      <w:r>
        <w:rPr>
          <w:rtl/>
          <w:lang w:bidi="ar-EG"/>
        </w:rPr>
        <w:tab/>
      </w:r>
      <w:r>
        <w:rPr>
          <w:rtl/>
          <w:lang w:bidi="ar-EG"/>
        </w:rPr>
        <w:tab/>
      </w:r>
      <w:r>
        <w:rPr>
          <w:rFonts w:cs="Arial" w:hint="cs"/>
          <w:rtl/>
        </w:rPr>
        <w:t xml:space="preserve">                         </w:t>
      </w:r>
    </w:p>
    <w:p w:rsidR="003C639C" w:rsidRPr="003C639C" w:rsidRDefault="003C639C" w:rsidP="003C6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  <w:tab w:val="left" w:pos="4320"/>
          <w:tab w:val="left" w:pos="5040"/>
          <w:tab w:val="left" w:pos="6365"/>
        </w:tabs>
      </w:pPr>
    </w:p>
    <w:p w:rsidR="00D2326E" w:rsidRPr="003C639C" w:rsidRDefault="00D2326E" w:rsidP="003C639C">
      <w:pPr>
        <w:tabs>
          <w:tab w:val="left" w:pos="997"/>
        </w:tabs>
        <w:rPr>
          <w:rtl/>
          <w:lang w:bidi="ar-EG"/>
        </w:rPr>
      </w:pPr>
    </w:p>
    <w:sectPr w:rsidR="00D2326E" w:rsidRPr="003C639C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B8" w:rsidRDefault="00861EB8" w:rsidP="006225E4">
      <w:pPr>
        <w:spacing w:after="0" w:line="240" w:lineRule="auto"/>
      </w:pPr>
      <w:r>
        <w:separator/>
      </w:r>
    </w:p>
  </w:endnote>
  <w:endnote w:type="continuationSeparator" w:id="0">
    <w:p w:rsidR="00861EB8" w:rsidRDefault="00861EB8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B8" w:rsidRDefault="00861EB8" w:rsidP="006225E4">
      <w:pPr>
        <w:spacing w:after="0" w:line="240" w:lineRule="auto"/>
      </w:pPr>
      <w:r>
        <w:separator/>
      </w:r>
    </w:p>
  </w:footnote>
  <w:footnote w:type="continuationSeparator" w:id="0">
    <w:p w:rsidR="00861EB8" w:rsidRDefault="00861EB8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8C" w:rsidRDefault="00C1558C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PXAHBAAAA2wAAAA8AAABkcnMvZG93bnJldi54bWxEj92KwjAQhe8XfIcwgndr6s+qVKOIuiD0&#10;yp8HGJoxLTaT0kRb334jCHs3wzlzvjOrTWcr8aTGl44VjIYJCOLc6ZKNguvl93sBwgdkjZVjUvAi&#10;D5t172uFqXYtn+h5DkbEEPYpKihCqFMpfV6QRT90NXHUbq6xGOLaGKkbbGO4reQ4SWbSYsmRUGBN&#10;u4Ly+/lhI2Ri5tl1ahgnrcukzerDPvtRatDvtksQgbrwb/5cH3WsP4b3L3EAu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PXAHBAAAA2wAAAA8AAAAAAAAAAAAAAAAAnwIA&#10;AGRycy9kb3ducmV2LnhtbFBLBQYAAAAABAAEAPcAAACNAw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XqXDAAAA2wAAAA8AAABkcnMvZG93bnJldi54bWxET0trwkAQvgv9D8sUvOmmFkpJ3YQqFgoe&#10;fAWqtyE7zYZmZ9PsauK/7woFb/PxPWeeD7YRF+p87VjB0zQBQVw6XXOloDh8TF5B+ICssXFMCq7k&#10;Ic8eRnNMtet5R5d9qEQMYZ+iAhNCm0rpS0MW/dS1xJH7dp3FEGFXSd1hH8NtI2dJ8iIt1hwbDLa0&#10;NFT+7M9WQdgU5bX56s36d3VaHLfL3cIng1Ljx+H9DUSgIdzF/+5PHec/w+2XeI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BepcMAAADbAAAADwAAAAAAAAAAAAAAAACf&#10;AgAAZHJzL2Rvd25yZXYueG1sUEsFBgAAAAAEAAQA9wAAAI8D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kJ+PDAAAA2wAAAA8AAABkcnMvZG93bnJldi54bWxET99LwzAQfhf8H8IJvsiWzk2RurSMyWAb&#10;DLSb70dzNtXmUpK4dv+9EQTf7uP7ectytJ04kw+tYwWzaQaCuHa65UbB6biZPIEIEVlj55gUXChA&#10;WVxfLTHXbuA3OlexESmEQ44KTIx9LmWoDVkMU9cTJ+7DeYsxQd9I7XFI4baT91n2KC22nBoM9rQ2&#10;VH9V31bBYm8+3w9386HaVX7/urkcH7brF6Vub8bVM4hIY/wX/7m3Os1fwO8v6QBZ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+Qn48MAAADbAAAADwAAAAAAAAAAAAAAAACf&#10;AgAAZHJzL2Rvd25yZXYueG1sUEsFBgAAAAAEAAQA9wAAAI8D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HVtjBAAAA2wAAAA8AAABkcnMvZG93bnJldi54bWxET01rAjEQvRf8D2EEL0WzCi2yGkWEihcP&#10;bnuot3EzmyxuJssmddd/bwqF3ubxPme9HVwj7tSF2rOC+SwDQVx6XbNR8PX5MV2CCBFZY+OZFDwo&#10;wHYzelljrn3PZ7oX0YgUwiFHBTbGNpcylJYchplviRNX+c5hTLAzUnfYp3DXyEWWvUuHNacGiy3t&#10;LZW34scpuHB19dEW18NBV7fX+ak/fxuj1GQ87FYgIg3xX/znPuo0/w1+f0kH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HVtjBAAAA2wAAAA8AAAAAAAAAAAAAAAAAnwIA&#10;AGRycy9kb3ducmV2LnhtbFBLBQYAAAAABAAEAPcAAACNAw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5pt;height:11.5pt" o:bullet="t">
        <v:imagedata r:id="rId1" o:title="msoA2CB"/>
      </v:shape>
    </w:pict>
  </w:numPicBullet>
  <w:abstractNum w:abstractNumId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723AA"/>
    <w:multiLevelType w:val="hybridMultilevel"/>
    <w:tmpl w:val="1EB2E4CC"/>
    <w:lvl w:ilvl="0" w:tplc="F912CF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77AF9"/>
    <w:multiLevelType w:val="hybridMultilevel"/>
    <w:tmpl w:val="3C667108"/>
    <w:lvl w:ilvl="0" w:tplc="6FD854F2">
      <w:start w:val="5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>
    <w:nsid w:val="765F6FE6"/>
    <w:multiLevelType w:val="hybridMultilevel"/>
    <w:tmpl w:val="601C7C48"/>
    <w:lvl w:ilvl="0" w:tplc="09EE65A8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C6F16"/>
    <w:multiLevelType w:val="hybridMultilevel"/>
    <w:tmpl w:val="DCBEE72A"/>
    <w:lvl w:ilvl="0" w:tplc="5D223CC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F5FB8"/>
    <w:multiLevelType w:val="hybridMultilevel"/>
    <w:tmpl w:val="45B0CA8C"/>
    <w:lvl w:ilvl="0" w:tplc="8F4016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02752"/>
    <w:rsid w:val="00016F78"/>
    <w:rsid w:val="00033573"/>
    <w:rsid w:val="0003572B"/>
    <w:rsid w:val="00042BC3"/>
    <w:rsid w:val="00056921"/>
    <w:rsid w:val="000572DE"/>
    <w:rsid w:val="000A4A5B"/>
    <w:rsid w:val="000A691D"/>
    <w:rsid w:val="000D4248"/>
    <w:rsid w:val="00117F8C"/>
    <w:rsid w:val="0013106D"/>
    <w:rsid w:val="00137453"/>
    <w:rsid w:val="0014100E"/>
    <w:rsid w:val="00177AC0"/>
    <w:rsid w:val="001C3043"/>
    <w:rsid w:val="00216541"/>
    <w:rsid w:val="00250B01"/>
    <w:rsid w:val="00256FDB"/>
    <w:rsid w:val="002B2410"/>
    <w:rsid w:val="002C7618"/>
    <w:rsid w:val="002E1FDF"/>
    <w:rsid w:val="002F5A2E"/>
    <w:rsid w:val="0034349C"/>
    <w:rsid w:val="003852AA"/>
    <w:rsid w:val="003C195E"/>
    <w:rsid w:val="003C639C"/>
    <w:rsid w:val="00404870"/>
    <w:rsid w:val="00481507"/>
    <w:rsid w:val="005312AA"/>
    <w:rsid w:val="00536B6E"/>
    <w:rsid w:val="00545E0D"/>
    <w:rsid w:val="00547A51"/>
    <w:rsid w:val="00553078"/>
    <w:rsid w:val="005D2E73"/>
    <w:rsid w:val="005F3B35"/>
    <w:rsid w:val="005F6301"/>
    <w:rsid w:val="006225E4"/>
    <w:rsid w:val="00663EDE"/>
    <w:rsid w:val="006A3F8F"/>
    <w:rsid w:val="006A5980"/>
    <w:rsid w:val="006A7E89"/>
    <w:rsid w:val="00702E37"/>
    <w:rsid w:val="00726FE7"/>
    <w:rsid w:val="00740C2E"/>
    <w:rsid w:val="007A53B3"/>
    <w:rsid w:val="007B2C70"/>
    <w:rsid w:val="007E2BE5"/>
    <w:rsid w:val="00841893"/>
    <w:rsid w:val="00861EB8"/>
    <w:rsid w:val="0087361E"/>
    <w:rsid w:val="0089634C"/>
    <w:rsid w:val="008D2DAC"/>
    <w:rsid w:val="008E35FF"/>
    <w:rsid w:val="009071FD"/>
    <w:rsid w:val="00914B52"/>
    <w:rsid w:val="00917690"/>
    <w:rsid w:val="00922053"/>
    <w:rsid w:val="00954069"/>
    <w:rsid w:val="00967490"/>
    <w:rsid w:val="009B3898"/>
    <w:rsid w:val="00A830CA"/>
    <w:rsid w:val="00AB0D30"/>
    <w:rsid w:val="00B372C3"/>
    <w:rsid w:val="00B7389B"/>
    <w:rsid w:val="00B75F1A"/>
    <w:rsid w:val="00B825CF"/>
    <w:rsid w:val="00B92265"/>
    <w:rsid w:val="00BB1893"/>
    <w:rsid w:val="00BB1A98"/>
    <w:rsid w:val="00BB36B4"/>
    <w:rsid w:val="00C1558C"/>
    <w:rsid w:val="00C2026F"/>
    <w:rsid w:val="00C36239"/>
    <w:rsid w:val="00CA1A7B"/>
    <w:rsid w:val="00CB1B76"/>
    <w:rsid w:val="00D13DCF"/>
    <w:rsid w:val="00D14200"/>
    <w:rsid w:val="00D2326E"/>
    <w:rsid w:val="00D72746"/>
    <w:rsid w:val="00DF6FB9"/>
    <w:rsid w:val="00E4144B"/>
    <w:rsid w:val="00EB2F4A"/>
    <w:rsid w:val="00F0359F"/>
    <w:rsid w:val="00F0532F"/>
    <w:rsid w:val="00F112E4"/>
    <w:rsid w:val="00FA4A66"/>
    <w:rsid w:val="00FB0224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45E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45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DD6A-EF08-4372-80E2-FC1F0F50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safwa</cp:lastModifiedBy>
  <cp:revision>35</cp:revision>
  <cp:lastPrinted>2025-10-04T14:16:00Z</cp:lastPrinted>
  <dcterms:created xsi:type="dcterms:W3CDTF">2025-07-08T23:08:00Z</dcterms:created>
  <dcterms:modified xsi:type="dcterms:W3CDTF">2025-10-04T14:16:00Z</dcterms:modified>
</cp:coreProperties>
</file>